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E84B" w14:textId="42551E54" w:rsidR="00ED1A56" w:rsidRPr="009003EB" w:rsidRDefault="005C354B" w:rsidP="009003EB">
      <w:pPr>
        <w:jc w:val="center"/>
        <w:rPr>
          <w:rFonts w:ascii="Harmonia Sans W1G" w:hAnsi="Harmonia Sans W1G"/>
          <w:b/>
          <w:bCs/>
        </w:rPr>
      </w:pPr>
      <w:r w:rsidRPr="009003EB">
        <w:rPr>
          <w:rFonts w:ascii="Harmonia Sans W1G" w:hAnsi="Harmonia Sans W1G"/>
          <w:b/>
          <w:bCs/>
        </w:rPr>
        <w:t>SPECIALIŲJŲ IR SUDĖTINGŲ POREIKIŲ TURINTIEMS PACIENTAMS PASLAUGAS TEIKIANČIOS ĮSTAIGOS</w:t>
      </w:r>
    </w:p>
    <w:p w14:paraId="291826F5" w14:textId="07BF8BC6" w:rsidR="005C354B" w:rsidRDefault="005C354B">
      <w:pPr>
        <w:pBdr>
          <w:bottom w:val="single" w:sz="12" w:space="1" w:color="auto"/>
        </w:pBdr>
        <w:rPr>
          <w:rFonts w:ascii="Harmonia Sans W1G" w:hAnsi="Harmonia Sans W1G"/>
          <w:b/>
          <w:bCs/>
        </w:rPr>
      </w:pPr>
      <w:r w:rsidRPr="009003EB">
        <w:rPr>
          <w:rFonts w:ascii="Harmonia Sans W1G" w:hAnsi="Harmonia Sans W1G"/>
          <w:b/>
          <w:bCs/>
        </w:rPr>
        <w:t>VALSTYBINĖS IR RESPUBLIKINĖS ĮSTAIGOS</w:t>
      </w:r>
    </w:p>
    <w:tbl>
      <w:tblPr>
        <w:tblStyle w:val="PlainTable4"/>
        <w:tblW w:w="9637" w:type="dxa"/>
        <w:tblBorders>
          <w:insideH w:val="single" w:sz="4" w:space="0" w:color="auto"/>
        </w:tblBorders>
        <w:tblLayout w:type="fixed"/>
        <w:tblLook w:val="04A0" w:firstRow="1" w:lastRow="0" w:firstColumn="1" w:lastColumn="0" w:noHBand="0" w:noVBand="1"/>
      </w:tblPr>
      <w:tblGrid>
        <w:gridCol w:w="3212"/>
        <w:gridCol w:w="1606"/>
        <w:gridCol w:w="1606"/>
        <w:gridCol w:w="3213"/>
      </w:tblGrid>
      <w:tr w:rsidR="00D44BF0" w:rsidRPr="009003EB" w14:paraId="3396228A" w14:textId="77777777" w:rsidTr="00B95654">
        <w:trPr>
          <w:cnfStyle w:val="100000000000" w:firstRow="1" w:lastRow="0" w:firstColumn="0" w:lastColumn="0" w:oddVBand="0" w:evenVBand="0" w:oddHBand="0"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3212" w:type="dxa"/>
          </w:tcPr>
          <w:p w14:paraId="7884F1C9" w14:textId="71A983BE" w:rsidR="00D44BF0" w:rsidRPr="009003EB" w:rsidRDefault="00D44BF0" w:rsidP="00D44BF0">
            <w:pPr>
              <w:rPr>
                <w:rFonts w:ascii="Harmonia Sans W1G" w:hAnsi="Harmonia Sans W1G"/>
                <w:b w:val="0"/>
                <w:bCs w:val="0"/>
              </w:rPr>
            </w:pPr>
            <w:r w:rsidRPr="009003EB">
              <w:rPr>
                <w:rFonts w:ascii="Harmonia Sans W1G" w:hAnsi="Harmonia Sans W1G"/>
              </w:rPr>
              <w:t>Lietuvos neįgaliųjų draugija</w:t>
            </w:r>
          </w:p>
        </w:tc>
        <w:tc>
          <w:tcPr>
            <w:tcW w:w="3212" w:type="dxa"/>
            <w:gridSpan w:val="2"/>
          </w:tcPr>
          <w:p w14:paraId="1F3CA541" w14:textId="043EEE3B" w:rsidR="00D44BF0" w:rsidRPr="001145F0" w:rsidRDefault="00190D67" w:rsidP="00D44BF0">
            <w:pPr>
              <w:spacing w:after="160" w:line="259" w:lineRule="auto"/>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1145F0">
              <w:rPr>
                <w:rFonts w:ascii="Harmonia Sans W1G" w:hAnsi="Harmonia Sans W1G"/>
                <w:b w:val="0"/>
                <w:bCs w:val="0"/>
              </w:rPr>
              <w:t xml:space="preserve">Atstovauja ir gina neįgaliųjų pilietines, socialines ir ekonomines teises, skatina lygias galimybes, teikia reikalingą informaciją. </w:t>
            </w:r>
          </w:p>
        </w:tc>
        <w:tc>
          <w:tcPr>
            <w:tcW w:w="3213" w:type="dxa"/>
          </w:tcPr>
          <w:p w14:paraId="749C848E" w14:textId="19B30AAC" w:rsidR="00D44BF0" w:rsidRPr="001145F0" w:rsidRDefault="006A0D34" w:rsidP="00D44BF0">
            <w:pPr>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hyperlink r:id="rId6" w:history="1">
              <w:r w:rsidR="00D44BF0" w:rsidRPr="001145F0">
                <w:rPr>
                  <w:rStyle w:val="Hyperlink"/>
                  <w:rFonts w:ascii="Harmonia Sans W1G" w:hAnsi="Harmonia Sans W1G"/>
                  <w:b w:val="0"/>
                  <w:bCs w:val="0"/>
                </w:rPr>
                <w:t>https://draugija.lt/</w:t>
              </w:r>
            </w:hyperlink>
            <w:r w:rsidR="00D44BF0" w:rsidRPr="001145F0">
              <w:rPr>
                <w:rFonts w:ascii="Harmonia Sans W1G" w:hAnsi="Harmonia Sans W1G"/>
                <w:b w:val="0"/>
                <w:bCs w:val="0"/>
              </w:rPr>
              <w:br/>
            </w:r>
            <w:r w:rsidR="002C594B" w:rsidRPr="001145F0">
              <w:rPr>
                <w:rFonts w:ascii="Harmonia Sans W1G" w:hAnsi="Harmonia Sans W1G"/>
                <w:b w:val="0"/>
                <w:bCs w:val="0"/>
              </w:rPr>
              <w:t>Kauno g</w:t>
            </w:r>
            <w:r w:rsidR="00BE7702" w:rsidRPr="001145F0">
              <w:rPr>
                <w:rFonts w:ascii="Harmonia Sans W1G" w:hAnsi="Harmonia Sans W1G"/>
                <w:b w:val="0"/>
                <w:bCs w:val="0"/>
              </w:rPr>
              <w:t xml:space="preserve">. </w:t>
            </w:r>
            <w:r w:rsidR="00BE7702" w:rsidRPr="001145F0">
              <w:rPr>
                <w:rFonts w:ascii="Harmonia Sans W1G" w:hAnsi="Harmonia Sans W1G"/>
                <w:b w:val="0"/>
                <w:bCs w:val="0"/>
                <w:lang w:val="pt-PT"/>
              </w:rPr>
              <w:t>22-301</w:t>
            </w:r>
            <w:r w:rsidR="00D44BF0" w:rsidRPr="001145F0">
              <w:rPr>
                <w:rFonts w:ascii="Harmonia Sans W1G" w:hAnsi="Harmonia Sans W1G"/>
                <w:b w:val="0"/>
                <w:bCs w:val="0"/>
              </w:rPr>
              <w:t>, Vilnius</w:t>
            </w:r>
            <w:r w:rsidR="00D44BF0" w:rsidRPr="001145F0">
              <w:rPr>
                <w:rFonts w:ascii="Harmonia Sans W1G" w:hAnsi="Harmonia Sans W1G"/>
                <w:b w:val="0"/>
                <w:bCs w:val="0"/>
              </w:rPr>
              <w:br/>
              <w:t>Tel. +370 615 15</w:t>
            </w:r>
            <w:r w:rsidR="00BE7702" w:rsidRPr="001145F0">
              <w:rPr>
                <w:rFonts w:ascii="Harmonia Sans W1G" w:hAnsi="Harmonia Sans W1G"/>
                <w:b w:val="0"/>
                <w:bCs w:val="0"/>
              </w:rPr>
              <w:t xml:space="preserve"> </w:t>
            </w:r>
            <w:r w:rsidR="00D44BF0" w:rsidRPr="001145F0">
              <w:rPr>
                <w:rFonts w:ascii="Harmonia Sans W1G" w:hAnsi="Harmonia Sans W1G"/>
                <w:b w:val="0"/>
                <w:bCs w:val="0"/>
              </w:rPr>
              <w:t>504</w:t>
            </w:r>
          </w:p>
        </w:tc>
      </w:tr>
      <w:tr w:rsidR="00AA400D" w:rsidRPr="009003EB" w14:paraId="2AC048E6" w14:textId="77777777" w:rsidTr="00B95654">
        <w:trPr>
          <w:cnfStyle w:val="000000100000" w:firstRow="0" w:lastRow="0" w:firstColumn="0" w:lastColumn="0" w:oddVBand="0" w:evenVBand="0" w:oddHBand="1"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3212" w:type="dxa"/>
          </w:tcPr>
          <w:p w14:paraId="5148DC89" w14:textId="536BFB8C" w:rsidR="00AA400D" w:rsidRPr="009003EB" w:rsidRDefault="00AA400D" w:rsidP="00AA400D">
            <w:pPr>
              <w:rPr>
                <w:rFonts w:ascii="Harmonia Sans W1G" w:hAnsi="Harmonia Sans W1G"/>
                <w:b w:val="0"/>
                <w:bCs w:val="0"/>
              </w:rPr>
            </w:pPr>
            <w:r w:rsidRPr="009003EB">
              <w:rPr>
                <w:rFonts w:ascii="Harmonia Sans W1G" w:hAnsi="Harmonia Sans W1G"/>
              </w:rPr>
              <w:t>Lietuvos žmonių su negalia sąjunga</w:t>
            </w:r>
          </w:p>
        </w:tc>
        <w:tc>
          <w:tcPr>
            <w:tcW w:w="3212" w:type="dxa"/>
            <w:gridSpan w:val="2"/>
          </w:tcPr>
          <w:p w14:paraId="73415AF1" w14:textId="46DE07D9" w:rsidR="00AA400D" w:rsidRPr="009003EB" w:rsidRDefault="00AA400D" w:rsidP="001145F0">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Dirba žmonių su negalia integracijos srityje</w:t>
            </w:r>
            <w:r w:rsidR="004E3B4D" w:rsidRPr="009003EB">
              <w:rPr>
                <w:rFonts w:ascii="Harmonia Sans W1G" w:hAnsi="Harmonia Sans W1G"/>
              </w:rPr>
              <w:t xml:space="preserve">. Jungia organizacijas, dirbančias žmonių su negalia integracijos srityje. </w:t>
            </w:r>
          </w:p>
        </w:tc>
        <w:tc>
          <w:tcPr>
            <w:tcW w:w="3213" w:type="dxa"/>
          </w:tcPr>
          <w:p w14:paraId="2D4AD453" w14:textId="6FF0CB44" w:rsidR="00AA400D" w:rsidRPr="009003EB" w:rsidRDefault="006A0D34" w:rsidP="00AA400D">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7" w:history="1">
              <w:r w:rsidR="00AA400D" w:rsidRPr="009003EB">
                <w:rPr>
                  <w:rStyle w:val="Hyperlink"/>
                  <w:rFonts w:ascii="Harmonia Sans W1G" w:hAnsi="Harmonia Sans W1G"/>
                </w:rPr>
                <w:t>http://www.negalia.lt</w:t>
              </w:r>
            </w:hyperlink>
            <w:r w:rsidR="00AA400D" w:rsidRPr="009003EB">
              <w:rPr>
                <w:rFonts w:ascii="Harmonia Sans W1G" w:hAnsi="Harmonia Sans W1G"/>
              </w:rPr>
              <w:br/>
              <w:t>Gėlių g. 7, Vilnius</w:t>
            </w:r>
            <w:r w:rsidR="00AA400D" w:rsidRPr="009003EB">
              <w:rPr>
                <w:rFonts w:ascii="Harmonia Sans W1G" w:hAnsi="Harmonia Sans W1G"/>
              </w:rPr>
              <w:br/>
              <w:t>Tel. +370 5</w:t>
            </w:r>
            <w:r w:rsidR="00D534A8" w:rsidRPr="009003EB">
              <w:rPr>
                <w:rFonts w:ascii="Harmonia Sans W1G" w:hAnsi="Harmonia Sans W1G"/>
              </w:rPr>
              <w:t> </w:t>
            </w:r>
            <w:r w:rsidR="00AA400D" w:rsidRPr="009003EB">
              <w:rPr>
                <w:rFonts w:ascii="Harmonia Sans W1G" w:hAnsi="Harmonia Sans W1G"/>
              </w:rPr>
              <w:t>269</w:t>
            </w:r>
            <w:r w:rsidR="00D534A8" w:rsidRPr="009003EB">
              <w:rPr>
                <w:rFonts w:ascii="Harmonia Sans W1G" w:hAnsi="Harmonia Sans W1G"/>
              </w:rPr>
              <w:t xml:space="preserve"> </w:t>
            </w:r>
            <w:r w:rsidR="00AA400D" w:rsidRPr="009003EB">
              <w:rPr>
                <w:rFonts w:ascii="Harmonia Sans W1G" w:hAnsi="Harmonia Sans W1G"/>
              </w:rPr>
              <w:t>1308</w:t>
            </w:r>
          </w:p>
        </w:tc>
      </w:tr>
      <w:tr w:rsidR="00AA400D" w:rsidRPr="009003EB" w14:paraId="4B2681AA" w14:textId="77777777" w:rsidTr="00B95654">
        <w:trPr>
          <w:trHeight w:val="840"/>
        </w:trPr>
        <w:tc>
          <w:tcPr>
            <w:cnfStyle w:val="001000000000" w:firstRow="0" w:lastRow="0" w:firstColumn="1" w:lastColumn="0" w:oddVBand="0" w:evenVBand="0" w:oddHBand="0" w:evenHBand="0" w:firstRowFirstColumn="0" w:firstRowLastColumn="0" w:lastRowFirstColumn="0" w:lastRowLastColumn="0"/>
            <w:tcW w:w="3212" w:type="dxa"/>
            <w:hideMark/>
          </w:tcPr>
          <w:p w14:paraId="21B7D1CA" w14:textId="77777777" w:rsidR="00AA400D" w:rsidRPr="009003EB" w:rsidRDefault="00AA400D" w:rsidP="00AA400D">
            <w:pPr>
              <w:spacing w:after="160" w:line="259" w:lineRule="auto"/>
              <w:rPr>
                <w:rFonts w:ascii="Harmonia Sans W1G" w:hAnsi="Harmonia Sans W1G"/>
                <w:b w:val="0"/>
                <w:bCs w:val="0"/>
              </w:rPr>
            </w:pPr>
            <w:r w:rsidRPr="009003EB">
              <w:rPr>
                <w:rFonts w:ascii="Harmonia Sans W1G" w:hAnsi="Harmonia Sans W1G"/>
              </w:rPr>
              <w:t>Lietuvos aklųjų ir silpnaregių sąjunga (LASS)</w:t>
            </w:r>
          </w:p>
        </w:tc>
        <w:tc>
          <w:tcPr>
            <w:tcW w:w="3212" w:type="dxa"/>
            <w:gridSpan w:val="2"/>
            <w:hideMark/>
          </w:tcPr>
          <w:p w14:paraId="23F7FB11" w14:textId="77777777" w:rsidR="00AA400D" w:rsidRPr="009003EB" w:rsidRDefault="00AA400D" w:rsidP="00AA400D">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Buria regėjimo negalios asmenis, atstovauja jų interesams ir gina teises.</w:t>
            </w:r>
          </w:p>
        </w:tc>
        <w:tc>
          <w:tcPr>
            <w:tcW w:w="3213" w:type="dxa"/>
            <w:hideMark/>
          </w:tcPr>
          <w:p w14:paraId="7B6775FE" w14:textId="04C4D124" w:rsidR="00AA400D" w:rsidRPr="009003EB" w:rsidRDefault="006A0D34" w:rsidP="00AA400D">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8" w:history="1">
              <w:r w:rsidR="00AA400D" w:rsidRPr="009003EB">
                <w:rPr>
                  <w:rStyle w:val="Hyperlink"/>
                  <w:rFonts w:ascii="Harmonia Sans W1G" w:hAnsi="Harmonia Sans W1G"/>
                </w:rPr>
                <w:t>www.lass.lt</w:t>
              </w:r>
            </w:hyperlink>
            <w:r w:rsidR="00AA400D" w:rsidRPr="009003EB">
              <w:rPr>
                <w:rFonts w:ascii="Harmonia Sans W1G" w:hAnsi="Harmonia Sans W1G"/>
              </w:rPr>
              <w:br/>
              <w:t>Labdarių g. 7/11, Vilnius</w:t>
            </w:r>
            <w:r w:rsidR="00AA400D" w:rsidRPr="009003EB">
              <w:rPr>
                <w:rFonts w:ascii="Harmonia Sans W1G" w:hAnsi="Harmonia Sans W1G"/>
              </w:rPr>
              <w:br/>
              <w:t>Tel. +370 5</w:t>
            </w:r>
            <w:r w:rsidR="0052025C" w:rsidRPr="009003EB">
              <w:rPr>
                <w:rFonts w:ascii="Harmonia Sans W1G" w:hAnsi="Harmonia Sans W1G"/>
              </w:rPr>
              <w:t> </w:t>
            </w:r>
            <w:r w:rsidR="00AA400D" w:rsidRPr="009003EB">
              <w:rPr>
                <w:rFonts w:ascii="Harmonia Sans W1G" w:hAnsi="Harmonia Sans W1G"/>
              </w:rPr>
              <w:t>262</w:t>
            </w:r>
            <w:r w:rsidR="0052025C" w:rsidRPr="009003EB">
              <w:rPr>
                <w:rFonts w:ascii="Harmonia Sans W1G" w:hAnsi="Harmonia Sans W1G"/>
              </w:rPr>
              <w:t xml:space="preserve"> </w:t>
            </w:r>
            <w:r w:rsidR="00AA400D" w:rsidRPr="009003EB">
              <w:rPr>
                <w:rFonts w:ascii="Harmonia Sans W1G" w:hAnsi="Harmonia Sans W1G"/>
              </w:rPr>
              <w:t>4866</w:t>
            </w:r>
          </w:p>
        </w:tc>
      </w:tr>
      <w:tr w:rsidR="007544D2" w:rsidRPr="009003EB" w14:paraId="0001CE86" w14:textId="77777777" w:rsidTr="00B95654">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212" w:type="dxa"/>
          </w:tcPr>
          <w:p w14:paraId="699FE067" w14:textId="5448310B" w:rsidR="007544D2" w:rsidRPr="009003EB" w:rsidRDefault="00C56F5A" w:rsidP="00AA400D">
            <w:pPr>
              <w:rPr>
                <w:rFonts w:ascii="Harmonia Sans W1G" w:hAnsi="Harmonia Sans W1G"/>
                <w:b w:val="0"/>
                <w:bCs w:val="0"/>
              </w:rPr>
            </w:pPr>
            <w:r w:rsidRPr="009003EB">
              <w:rPr>
                <w:rFonts w:ascii="Harmonia Sans W1G" w:hAnsi="Harmonia Sans W1G"/>
              </w:rPr>
              <w:t>Lietuvos negalios organizacijų forumas (LNF)</w:t>
            </w:r>
          </w:p>
        </w:tc>
        <w:tc>
          <w:tcPr>
            <w:tcW w:w="3212" w:type="dxa"/>
            <w:gridSpan w:val="2"/>
          </w:tcPr>
          <w:p w14:paraId="3570C2BC" w14:textId="4EF36AA0" w:rsidR="007544D2" w:rsidRPr="009003EB" w:rsidRDefault="00FB6F88" w:rsidP="001145F0">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 xml:space="preserve">Vienija skirtingoms negalioms </w:t>
            </w:r>
            <w:r w:rsidR="00237016" w:rsidRPr="009003EB">
              <w:rPr>
                <w:rFonts w:ascii="Harmonia Sans W1G" w:hAnsi="Harmonia Sans W1G"/>
              </w:rPr>
              <w:t xml:space="preserve">atstovaujančias organizacijas. Jungtinių Tautų Neįgaliųjų teisių konvencijos įgyvendinimas Lietuvoje. </w:t>
            </w:r>
          </w:p>
        </w:tc>
        <w:tc>
          <w:tcPr>
            <w:tcW w:w="3213" w:type="dxa"/>
          </w:tcPr>
          <w:p w14:paraId="46D87930" w14:textId="4C5018CB" w:rsidR="007544D2" w:rsidRPr="009003EB" w:rsidRDefault="006A0D34" w:rsidP="00AA400D">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9" w:history="1">
              <w:r w:rsidR="009F2ADF" w:rsidRPr="009003EB">
                <w:rPr>
                  <w:rStyle w:val="Hyperlink"/>
                  <w:rFonts w:ascii="Harmonia Sans W1G" w:hAnsi="Harmonia Sans W1G"/>
                </w:rPr>
                <w:t>https://www.lnf.lt/</w:t>
              </w:r>
            </w:hyperlink>
          </w:p>
          <w:p w14:paraId="406AAC5E" w14:textId="77777777" w:rsidR="009F2ADF" w:rsidRPr="009003EB" w:rsidRDefault="00C91C70" w:rsidP="00AA400D">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pt-PT"/>
              </w:rPr>
            </w:pPr>
            <w:r w:rsidRPr="009003EB">
              <w:rPr>
                <w:rFonts w:ascii="Harmonia Sans W1G" w:hAnsi="Harmonia Sans W1G"/>
              </w:rPr>
              <w:t xml:space="preserve">Žemaitės g. </w:t>
            </w:r>
            <w:r w:rsidRPr="009003EB">
              <w:rPr>
                <w:rFonts w:ascii="Harmonia Sans W1G" w:hAnsi="Harmonia Sans W1G"/>
                <w:lang w:val="pt-PT"/>
              </w:rPr>
              <w:t>21, Vilnius</w:t>
            </w:r>
          </w:p>
          <w:p w14:paraId="41EB6EAE" w14:textId="20CE1465" w:rsidR="00C91C70" w:rsidRPr="009003EB" w:rsidRDefault="00FB5F4E" w:rsidP="00AA400D">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en-US"/>
              </w:rPr>
            </w:pPr>
            <w:r w:rsidRPr="009003EB">
              <w:rPr>
                <w:rFonts w:ascii="Harmonia Sans W1G" w:hAnsi="Harmonia Sans W1G"/>
                <w:lang w:val="en-US"/>
              </w:rPr>
              <w:t xml:space="preserve">Tel. </w:t>
            </w:r>
            <w:r w:rsidR="00C91C70" w:rsidRPr="009003EB">
              <w:rPr>
                <w:rFonts w:ascii="Harmonia Sans W1G" w:hAnsi="Harmonia Sans W1G"/>
                <w:lang w:val="en-US"/>
              </w:rPr>
              <w:t xml:space="preserve">+370 </w:t>
            </w:r>
            <w:r w:rsidRPr="009003EB">
              <w:rPr>
                <w:rFonts w:ascii="Harmonia Sans W1G" w:hAnsi="Harmonia Sans W1G"/>
                <w:lang w:val="en-US"/>
              </w:rPr>
              <w:t>5 269 1309</w:t>
            </w:r>
          </w:p>
        </w:tc>
      </w:tr>
      <w:tr w:rsidR="00FB5F4E" w:rsidRPr="009003EB" w14:paraId="3C5F8CD3" w14:textId="77777777" w:rsidTr="00B95654">
        <w:trPr>
          <w:trHeight w:val="840"/>
        </w:trPr>
        <w:tc>
          <w:tcPr>
            <w:cnfStyle w:val="001000000000" w:firstRow="0" w:lastRow="0" w:firstColumn="1" w:lastColumn="0" w:oddVBand="0" w:evenVBand="0" w:oddHBand="0" w:evenHBand="0" w:firstRowFirstColumn="0" w:firstRowLastColumn="0" w:lastRowFirstColumn="0" w:lastRowLastColumn="0"/>
            <w:tcW w:w="3212" w:type="dxa"/>
          </w:tcPr>
          <w:p w14:paraId="5BBB3577" w14:textId="6BD980C7" w:rsidR="00FB5F4E" w:rsidRPr="009003EB" w:rsidRDefault="007E6CB4" w:rsidP="00AA400D">
            <w:pPr>
              <w:rPr>
                <w:rFonts w:ascii="Harmonia Sans W1G" w:hAnsi="Harmonia Sans W1G"/>
                <w:b w:val="0"/>
                <w:bCs w:val="0"/>
              </w:rPr>
            </w:pPr>
            <w:r w:rsidRPr="009003EB">
              <w:rPr>
                <w:rFonts w:ascii="Harmonia Sans W1G" w:hAnsi="Harmonia Sans W1G"/>
              </w:rPr>
              <w:t>Lietuvos paraplegikų asociacija</w:t>
            </w:r>
          </w:p>
        </w:tc>
        <w:tc>
          <w:tcPr>
            <w:tcW w:w="3212" w:type="dxa"/>
            <w:gridSpan w:val="2"/>
          </w:tcPr>
          <w:p w14:paraId="37FEFB29" w14:textId="6973D074" w:rsidR="00FB5F4E" w:rsidRPr="009003EB" w:rsidRDefault="00AF0BBF" w:rsidP="001145F0">
            <w:pPr>
              <w:spacing w:after="160"/>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 xml:space="preserve">Atstovauja </w:t>
            </w:r>
            <w:r w:rsidR="00B53B26" w:rsidRPr="009003EB">
              <w:rPr>
                <w:rFonts w:ascii="Harmonia Sans W1G" w:hAnsi="Harmonia Sans W1G"/>
              </w:rPr>
              <w:t xml:space="preserve">fizinę negalią turinčius asmenis, kurių pagrindinė judėjimo priemonė – neįgaliojo vežinėmis, padeda integruotis į visuomenę. </w:t>
            </w:r>
          </w:p>
        </w:tc>
        <w:tc>
          <w:tcPr>
            <w:tcW w:w="3213" w:type="dxa"/>
          </w:tcPr>
          <w:p w14:paraId="1E601AF9" w14:textId="60BB60E4" w:rsidR="00FB5F4E" w:rsidRPr="009003EB" w:rsidRDefault="006A0D34" w:rsidP="00AA400D">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10" w:history="1">
              <w:r w:rsidR="00FE772D" w:rsidRPr="009003EB">
                <w:rPr>
                  <w:rStyle w:val="Hyperlink"/>
                  <w:rFonts w:ascii="Harmonia Sans W1G" w:hAnsi="Harmonia Sans W1G"/>
                </w:rPr>
                <w:t>https://lpa.lt/</w:t>
              </w:r>
            </w:hyperlink>
          </w:p>
          <w:p w14:paraId="6DF274CC" w14:textId="77777777" w:rsidR="00E57A24" w:rsidRPr="009003EB" w:rsidRDefault="00E57A24" w:rsidP="00AA400D">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 xml:space="preserve">Vieškelio g. 9, Rykštynės k., Karmėlavos sen., Kauno r. sav. </w:t>
            </w:r>
          </w:p>
          <w:p w14:paraId="4BF62112" w14:textId="58693D2C" w:rsidR="00E57A24" w:rsidRPr="009003EB" w:rsidRDefault="00E57A24" w:rsidP="00AA400D">
            <w:pPr>
              <w:cnfStyle w:val="000000000000" w:firstRow="0" w:lastRow="0" w:firstColumn="0" w:lastColumn="0" w:oddVBand="0" w:evenVBand="0" w:oddHBand="0" w:evenHBand="0" w:firstRowFirstColumn="0" w:firstRowLastColumn="0" w:lastRowFirstColumn="0" w:lastRowLastColumn="0"/>
              <w:rPr>
                <w:rFonts w:ascii="Harmonia Sans W1G" w:hAnsi="Harmonia Sans W1G"/>
                <w:lang w:val="en-US"/>
              </w:rPr>
            </w:pPr>
            <w:r w:rsidRPr="009003EB">
              <w:rPr>
                <w:rFonts w:ascii="Harmonia Sans W1G" w:hAnsi="Harmonia Sans W1G"/>
              </w:rPr>
              <w:t xml:space="preserve">Tel. </w:t>
            </w:r>
            <w:r w:rsidRPr="009003EB">
              <w:rPr>
                <w:rFonts w:ascii="Harmonia Sans W1G" w:hAnsi="Harmonia Sans W1G"/>
                <w:lang w:val="en-US"/>
              </w:rPr>
              <w:t>+370</w:t>
            </w:r>
            <w:r w:rsidR="00882F3C" w:rsidRPr="009003EB">
              <w:rPr>
                <w:rFonts w:ascii="Harmonia Sans W1G" w:hAnsi="Harmonia Sans W1G"/>
                <w:lang w:val="en-US"/>
              </w:rPr>
              <w:t> 612 17 923</w:t>
            </w:r>
          </w:p>
        </w:tc>
      </w:tr>
      <w:tr w:rsidR="00882F3C" w:rsidRPr="009003EB" w14:paraId="24B50EFF" w14:textId="77777777" w:rsidTr="00B95654">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212" w:type="dxa"/>
          </w:tcPr>
          <w:p w14:paraId="160FD354" w14:textId="67D82633" w:rsidR="00882F3C" w:rsidRPr="009003EB" w:rsidRDefault="00BC4939" w:rsidP="00AA400D">
            <w:pPr>
              <w:rPr>
                <w:rFonts w:ascii="Harmonia Sans W1G" w:hAnsi="Harmonia Sans W1G"/>
                <w:b w:val="0"/>
                <w:bCs w:val="0"/>
              </w:rPr>
            </w:pPr>
            <w:r w:rsidRPr="009003EB">
              <w:rPr>
                <w:rFonts w:ascii="Harmonia Sans W1G" w:hAnsi="Harmonia Sans W1G"/>
              </w:rPr>
              <w:t>Lietuvos asociacija „Gyvastis“</w:t>
            </w:r>
          </w:p>
        </w:tc>
        <w:tc>
          <w:tcPr>
            <w:tcW w:w="3212" w:type="dxa"/>
            <w:gridSpan w:val="2"/>
          </w:tcPr>
          <w:p w14:paraId="782AFCE7" w14:textId="53E42784" w:rsidR="00882F3C" w:rsidRPr="009003EB" w:rsidRDefault="00BC4939" w:rsidP="001145F0">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 xml:space="preserve">Vienija organų transplantacijos laukiančius ir su persodintais organais gyvenančius žmones, jų artimuosius. </w:t>
            </w:r>
          </w:p>
        </w:tc>
        <w:tc>
          <w:tcPr>
            <w:tcW w:w="3213" w:type="dxa"/>
          </w:tcPr>
          <w:p w14:paraId="3E0A6CD3" w14:textId="0D05DB82" w:rsidR="00882F3C" w:rsidRPr="009003EB" w:rsidRDefault="006A0D34" w:rsidP="00AA400D">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11" w:history="1">
              <w:r w:rsidR="0075732B" w:rsidRPr="009003EB">
                <w:rPr>
                  <w:rStyle w:val="Hyperlink"/>
                  <w:rFonts w:ascii="Harmonia Sans W1G" w:hAnsi="Harmonia Sans W1G"/>
                </w:rPr>
                <w:t>https://donoras.lt/</w:t>
              </w:r>
            </w:hyperlink>
          </w:p>
          <w:p w14:paraId="2033DFD0" w14:textId="77777777" w:rsidR="0075732B" w:rsidRPr="009003EB" w:rsidRDefault="005502E6" w:rsidP="00AA400D">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pt-PT"/>
              </w:rPr>
            </w:pPr>
            <w:r w:rsidRPr="009003EB">
              <w:rPr>
                <w:rFonts w:ascii="Harmonia Sans W1G" w:hAnsi="Harmonia Sans W1G"/>
              </w:rPr>
              <w:t xml:space="preserve">Žolyno g. </w:t>
            </w:r>
            <w:r w:rsidRPr="009003EB">
              <w:rPr>
                <w:rFonts w:ascii="Harmonia Sans W1G" w:hAnsi="Harmonia Sans W1G"/>
                <w:lang w:val="pt-PT"/>
              </w:rPr>
              <w:t>3, Vilnius</w:t>
            </w:r>
          </w:p>
          <w:p w14:paraId="24351D62" w14:textId="12D18609" w:rsidR="005502E6" w:rsidRPr="009003EB" w:rsidRDefault="005502E6" w:rsidP="00AA400D">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lang w:val="en-US"/>
              </w:rPr>
              <w:t>Tel. +370</w:t>
            </w:r>
            <w:r w:rsidR="00C7768E" w:rsidRPr="009003EB">
              <w:rPr>
                <w:rFonts w:ascii="Harmonia Sans W1G" w:hAnsi="Harmonia Sans W1G"/>
                <w:lang w:val="en-US"/>
              </w:rPr>
              <w:t> 611 69 530</w:t>
            </w:r>
          </w:p>
        </w:tc>
      </w:tr>
      <w:tr w:rsidR="00C7768E" w:rsidRPr="009003EB" w14:paraId="59FDC923" w14:textId="77777777" w:rsidTr="00B95654">
        <w:trPr>
          <w:trHeight w:val="840"/>
        </w:trPr>
        <w:tc>
          <w:tcPr>
            <w:cnfStyle w:val="001000000000" w:firstRow="0" w:lastRow="0" w:firstColumn="1" w:lastColumn="0" w:oddVBand="0" w:evenVBand="0" w:oddHBand="0" w:evenHBand="0" w:firstRowFirstColumn="0" w:firstRowLastColumn="0" w:lastRowFirstColumn="0" w:lastRowLastColumn="0"/>
            <w:tcW w:w="3212" w:type="dxa"/>
          </w:tcPr>
          <w:p w14:paraId="6C824038" w14:textId="7813C4AB" w:rsidR="00C7768E" w:rsidRPr="009003EB" w:rsidRDefault="00C7768E" w:rsidP="00C7768E">
            <w:pPr>
              <w:rPr>
                <w:rFonts w:ascii="Harmonia Sans W1G" w:hAnsi="Harmonia Sans W1G"/>
                <w:b w:val="0"/>
                <w:bCs w:val="0"/>
              </w:rPr>
            </w:pPr>
            <w:r w:rsidRPr="009003EB">
              <w:rPr>
                <w:rFonts w:ascii="Harmonia Sans W1G" w:hAnsi="Harmonia Sans W1G"/>
              </w:rPr>
              <w:t>Lietuvos kurčiųjų draugija</w:t>
            </w:r>
          </w:p>
        </w:tc>
        <w:tc>
          <w:tcPr>
            <w:tcW w:w="3212" w:type="dxa"/>
            <w:gridSpan w:val="2"/>
          </w:tcPr>
          <w:p w14:paraId="5BE693B0" w14:textId="28473BD5" w:rsidR="00C7768E" w:rsidRPr="009003EB" w:rsidRDefault="00C7768E" w:rsidP="001145F0">
            <w:pPr>
              <w:spacing w:after="160"/>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Atstovauja kurčiųjų teises, teikia metodinę pagalbą.</w:t>
            </w:r>
          </w:p>
        </w:tc>
        <w:tc>
          <w:tcPr>
            <w:tcW w:w="3213" w:type="dxa"/>
          </w:tcPr>
          <w:p w14:paraId="37BC9DC8" w14:textId="059AAAC0" w:rsidR="00C7768E" w:rsidRPr="009003EB" w:rsidRDefault="006A0D34" w:rsidP="00B46EF3">
            <w:pPr>
              <w:spacing w:after="160"/>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12" w:history="1">
              <w:r w:rsidR="00C7768E" w:rsidRPr="009003EB">
                <w:rPr>
                  <w:rStyle w:val="Hyperlink"/>
                  <w:rFonts w:ascii="Harmonia Sans W1G" w:hAnsi="Harmonia Sans W1G"/>
                </w:rPr>
                <w:t>http://www.lkd.lt/</w:t>
              </w:r>
            </w:hyperlink>
            <w:r w:rsidR="00C7768E" w:rsidRPr="009003EB">
              <w:rPr>
                <w:rFonts w:ascii="Harmonia Sans W1G" w:hAnsi="Harmonia Sans W1G"/>
              </w:rPr>
              <w:br/>
              <w:t>Šv. Kazimiero g. 3, Vilnius</w:t>
            </w:r>
            <w:r w:rsidR="00C7768E" w:rsidRPr="009003EB">
              <w:rPr>
                <w:rFonts w:ascii="Harmonia Sans W1G" w:hAnsi="Harmonia Sans W1G"/>
              </w:rPr>
              <w:br/>
              <w:t>Tel. +370 5</w:t>
            </w:r>
            <w:r w:rsidR="00312792" w:rsidRPr="009003EB">
              <w:rPr>
                <w:rFonts w:ascii="Harmonia Sans W1G" w:hAnsi="Harmonia Sans W1G"/>
              </w:rPr>
              <w:t> </w:t>
            </w:r>
            <w:r w:rsidR="00C7768E" w:rsidRPr="009003EB">
              <w:rPr>
                <w:rFonts w:ascii="Harmonia Sans W1G" w:hAnsi="Harmonia Sans W1G"/>
              </w:rPr>
              <w:t>261</w:t>
            </w:r>
            <w:r w:rsidR="00312792" w:rsidRPr="009003EB">
              <w:rPr>
                <w:rFonts w:ascii="Harmonia Sans W1G" w:hAnsi="Harmonia Sans W1G"/>
              </w:rPr>
              <w:t xml:space="preserve"> </w:t>
            </w:r>
            <w:r w:rsidR="00C7768E" w:rsidRPr="009003EB">
              <w:rPr>
                <w:rFonts w:ascii="Harmonia Sans W1G" w:hAnsi="Harmonia Sans W1G"/>
              </w:rPr>
              <w:t>5593</w:t>
            </w:r>
          </w:p>
        </w:tc>
      </w:tr>
      <w:tr w:rsidR="00397398" w:rsidRPr="009003EB" w14:paraId="5301C189" w14:textId="77777777" w:rsidTr="00B95654">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212" w:type="dxa"/>
          </w:tcPr>
          <w:p w14:paraId="7B567CF9" w14:textId="66D8773B" w:rsidR="00397398" w:rsidRPr="009003EB" w:rsidRDefault="00397398" w:rsidP="00397398">
            <w:pPr>
              <w:rPr>
                <w:rFonts w:ascii="Harmonia Sans W1G" w:hAnsi="Harmonia Sans W1G"/>
                <w:b w:val="0"/>
                <w:bCs w:val="0"/>
              </w:rPr>
            </w:pPr>
            <w:r w:rsidRPr="009003EB">
              <w:rPr>
                <w:rFonts w:ascii="Harmonia Sans W1G" w:hAnsi="Harmonia Sans W1G"/>
              </w:rPr>
              <w:t>Lietuvos kurčiųjų ir neprigirdinčiųjų ugdymo centras</w:t>
            </w:r>
          </w:p>
        </w:tc>
        <w:tc>
          <w:tcPr>
            <w:tcW w:w="3212" w:type="dxa"/>
            <w:gridSpan w:val="2"/>
          </w:tcPr>
          <w:p w14:paraId="40056580" w14:textId="24F5425A" w:rsidR="00397398" w:rsidRPr="009003EB" w:rsidRDefault="005D160D" w:rsidP="001145F0">
            <w:pPr>
              <w:spacing w:after="160"/>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Valstybinė mokymo įstaiga teikianti vidurinį išsilavinimą vaikams, turintiems klau</w:t>
            </w:r>
            <w:r w:rsidR="00760873" w:rsidRPr="009003EB">
              <w:rPr>
                <w:rFonts w:ascii="Harmonia Sans W1G" w:hAnsi="Harmonia Sans W1G"/>
              </w:rPr>
              <w:t xml:space="preserve">sos sutrikimų. </w:t>
            </w:r>
          </w:p>
        </w:tc>
        <w:tc>
          <w:tcPr>
            <w:tcW w:w="3213" w:type="dxa"/>
          </w:tcPr>
          <w:p w14:paraId="2A13C1E2" w14:textId="558403AE" w:rsidR="00397398" w:rsidRPr="009003EB" w:rsidRDefault="006A0D34" w:rsidP="00397398">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13" w:history="1">
              <w:r w:rsidR="00397398" w:rsidRPr="009003EB">
                <w:rPr>
                  <w:rStyle w:val="Hyperlink"/>
                  <w:rFonts w:ascii="Harmonia Sans W1G" w:hAnsi="Harmonia Sans W1G"/>
                </w:rPr>
                <w:t>http://www.deafcenter.lt/</w:t>
              </w:r>
            </w:hyperlink>
            <w:r w:rsidR="00397398" w:rsidRPr="009003EB">
              <w:rPr>
                <w:rFonts w:ascii="Harmonia Sans W1G" w:hAnsi="Harmonia Sans W1G"/>
              </w:rPr>
              <w:br/>
              <w:t>Filaretų g. 36, Vilnius</w:t>
            </w:r>
            <w:r w:rsidR="00397398" w:rsidRPr="009003EB">
              <w:rPr>
                <w:rFonts w:ascii="Harmonia Sans W1G" w:hAnsi="Harmonia Sans W1G"/>
              </w:rPr>
              <w:br/>
              <w:t>Tel. +370 5</w:t>
            </w:r>
            <w:r w:rsidR="00760873" w:rsidRPr="009003EB">
              <w:rPr>
                <w:rFonts w:ascii="Harmonia Sans W1G" w:hAnsi="Harmonia Sans W1G"/>
              </w:rPr>
              <w:t> </w:t>
            </w:r>
            <w:r w:rsidR="00397398" w:rsidRPr="009003EB">
              <w:rPr>
                <w:rFonts w:ascii="Harmonia Sans W1G" w:hAnsi="Harmonia Sans W1G"/>
              </w:rPr>
              <w:t>215</w:t>
            </w:r>
            <w:r w:rsidR="00760873" w:rsidRPr="009003EB">
              <w:rPr>
                <w:rFonts w:ascii="Harmonia Sans W1G" w:hAnsi="Harmonia Sans W1G"/>
              </w:rPr>
              <w:t xml:space="preserve"> </w:t>
            </w:r>
            <w:r w:rsidR="00397398" w:rsidRPr="009003EB">
              <w:rPr>
                <w:rFonts w:ascii="Harmonia Sans W1G" w:hAnsi="Harmonia Sans W1G"/>
              </w:rPr>
              <w:t>4427</w:t>
            </w:r>
          </w:p>
        </w:tc>
      </w:tr>
      <w:tr w:rsidR="00F43744" w:rsidRPr="009003EB" w14:paraId="6507A670" w14:textId="77777777" w:rsidTr="00B95654">
        <w:trPr>
          <w:trHeight w:val="562"/>
        </w:trPr>
        <w:tc>
          <w:tcPr>
            <w:cnfStyle w:val="001000000000" w:firstRow="0" w:lastRow="0" w:firstColumn="1" w:lastColumn="0" w:oddVBand="0" w:evenVBand="0" w:oddHBand="0" w:evenHBand="0" w:firstRowFirstColumn="0" w:firstRowLastColumn="0" w:lastRowFirstColumn="0" w:lastRowLastColumn="0"/>
            <w:tcW w:w="3212" w:type="dxa"/>
          </w:tcPr>
          <w:p w14:paraId="1F494248" w14:textId="49B37DA4" w:rsidR="00F43744" w:rsidRPr="009003EB" w:rsidRDefault="00F43744" w:rsidP="00F43744">
            <w:pPr>
              <w:spacing w:after="160" w:line="259" w:lineRule="auto"/>
              <w:rPr>
                <w:rFonts w:ascii="Harmonia Sans W1G" w:hAnsi="Harmonia Sans W1G"/>
                <w:b w:val="0"/>
                <w:bCs w:val="0"/>
              </w:rPr>
            </w:pPr>
            <w:r w:rsidRPr="009003EB">
              <w:rPr>
                <w:rFonts w:ascii="Harmonia Sans W1G" w:hAnsi="Harmonia Sans W1G"/>
              </w:rPr>
              <w:t>Lietuvos sutrikusio intelekto žmonių globos bendrija „Viltis“</w:t>
            </w:r>
          </w:p>
        </w:tc>
        <w:tc>
          <w:tcPr>
            <w:tcW w:w="3212" w:type="dxa"/>
            <w:gridSpan w:val="2"/>
          </w:tcPr>
          <w:p w14:paraId="588090BB" w14:textId="10ABD1BD" w:rsidR="00F43744" w:rsidRPr="009003EB" w:rsidRDefault="00F43744" w:rsidP="00F43744">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 xml:space="preserve">Vienija sutrikusios intelekto </w:t>
            </w:r>
            <w:r w:rsidR="00B46EF3">
              <w:rPr>
                <w:rFonts w:ascii="Harmonia Sans W1G" w:hAnsi="Harmonia Sans W1G"/>
              </w:rPr>
              <w:t>asmenis</w:t>
            </w:r>
            <w:r w:rsidRPr="009003EB">
              <w:rPr>
                <w:rFonts w:ascii="Harmonia Sans W1G" w:hAnsi="Harmonia Sans W1G"/>
              </w:rPr>
              <w:t>, jų šeimas, globėjus bei kitus jų interesais veikiančius asmenis.</w:t>
            </w:r>
          </w:p>
        </w:tc>
        <w:tc>
          <w:tcPr>
            <w:tcW w:w="3213" w:type="dxa"/>
          </w:tcPr>
          <w:p w14:paraId="573D4833" w14:textId="2CCE7061" w:rsidR="00F43744" w:rsidRPr="009003EB" w:rsidRDefault="006A0D34" w:rsidP="00F43744">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14" w:history="1">
              <w:r w:rsidR="00F43744" w:rsidRPr="009003EB">
                <w:rPr>
                  <w:rStyle w:val="Hyperlink"/>
                  <w:rFonts w:ascii="Harmonia Sans W1G" w:hAnsi="Harmonia Sans W1G"/>
                </w:rPr>
                <w:t>http://www.viltis.lt/lt/</w:t>
              </w:r>
            </w:hyperlink>
            <w:r w:rsidR="00F43744" w:rsidRPr="009003EB">
              <w:rPr>
                <w:rFonts w:ascii="Harmonia Sans W1G" w:hAnsi="Harmonia Sans W1G"/>
              </w:rPr>
              <w:br/>
              <w:t>Kareivių g. 2 C, Vilnius</w:t>
            </w:r>
            <w:r w:rsidR="00F43744" w:rsidRPr="009003EB">
              <w:rPr>
                <w:rFonts w:ascii="Harmonia Sans W1G" w:hAnsi="Harmonia Sans W1G"/>
              </w:rPr>
              <w:br/>
              <w:t>Tel. +370 5 211 3293</w:t>
            </w:r>
          </w:p>
        </w:tc>
      </w:tr>
      <w:tr w:rsidR="00EF1C70" w:rsidRPr="009003EB" w14:paraId="00E98A8E" w14:textId="77777777" w:rsidTr="00B95654">
        <w:trPr>
          <w:cnfStyle w:val="000000100000" w:firstRow="0" w:lastRow="0" w:firstColumn="0" w:lastColumn="0" w:oddVBand="0" w:evenVBand="0" w:oddHBand="1"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3212" w:type="dxa"/>
          </w:tcPr>
          <w:p w14:paraId="718915B0" w14:textId="621897A4" w:rsidR="00EF1C70" w:rsidRPr="009003EB" w:rsidRDefault="00EF1C70" w:rsidP="00EF1C70">
            <w:pPr>
              <w:spacing w:after="160" w:line="259" w:lineRule="auto"/>
              <w:rPr>
                <w:rFonts w:ascii="Harmonia Sans W1G" w:hAnsi="Harmonia Sans W1G"/>
                <w:b w:val="0"/>
                <w:bCs w:val="0"/>
              </w:rPr>
            </w:pPr>
            <w:r w:rsidRPr="009003EB">
              <w:rPr>
                <w:rFonts w:ascii="Harmonia Sans W1G" w:hAnsi="Harmonia Sans W1G"/>
              </w:rPr>
              <w:lastRenderedPageBreak/>
              <w:t>Lietuvos sutrikusios psichikos žmonių globos bendrija</w:t>
            </w:r>
          </w:p>
        </w:tc>
        <w:tc>
          <w:tcPr>
            <w:tcW w:w="3212" w:type="dxa"/>
            <w:gridSpan w:val="2"/>
          </w:tcPr>
          <w:p w14:paraId="3311FC92" w14:textId="647E49B0" w:rsidR="00EF1C70" w:rsidRPr="009003EB" w:rsidRDefault="00EF1C70" w:rsidP="00EF1C70">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Vienija psichikos negalią turinčius asmenis, jų šeimas ir bendruomenes visoje Lietuvoje. Atstovauja asmenis, turinčius psichikos negalią, siekia kokybiško gydymo ir pilnaverčio gyvenimo, plečiant psichosocialinės reabilitacijos, užimtumo, teisinės pagalbos bei nestacionarios globos paslaugas bendruomenėje.</w:t>
            </w:r>
          </w:p>
        </w:tc>
        <w:tc>
          <w:tcPr>
            <w:tcW w:w="3213" w:type="dxa"/>
          </w:tcPr>
          <w:p w14:paraId="54133BCA" w14:textId="7B903DF9" w:rsidR="00EF1C70" w:rsidRPr="009003EB" w:rsidRDefault="006A0D34" w:rsidP="00EF1C70">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15" w:history="1">
              <w:r w:rsidR="00EF1C70" w:rsidRPr="009003EB">
                <w:rPr>
                  <w:rStyle w:val="Hyperlink"/>
                  <w:rFonts w:ascii="Harmonia Sans W1G" w:hAnsi="Harmonia Sans W1G"/>
                </w:rPr>
                <w:t>https://lspzgb.lt</w:t>
              </w:r>
            </w:hyperlink>
            <w:r w:rsidR="00EF1C70" w:rsidRPr="009003EB">
              <w:rPr>
                <w:rFonts w:ascii="Harmonia Sans W1G" w:hAnsi="Harmonia Sans W1G"/>
              </w:rPr>
              <w:br/>
              <w:t>Viršuliškių g. 3</w:t>
            </w:r>
            <w:r w:rsidR="004953B9" w:rsidRPr="009003EB">
              <w:rPr>
                <w:rFonts w:ascii="Harmonia Sans W1G" w:hAnsi="Harmonia Sans W1G"/>
                <w:lang w:val="pt-PT"/>
              </w:rPr>
              <w:t>4-10A</w:t>
            </w:r>
            <w:r w:rsidR="00EF1C70" w:rsidRPr="009003EB">
              <w:rPr>
                <w:rFonts w:ascii="Harmonia Sans W1G" w:hAnsi="Harmonia Sans W1G"/>
              </w:rPr>
              <w:t>, Vilnius</w:t>
            </w:r>
            <w:r w:rsidR="00EF1C70" w:rsidRPr="009003EB">
              <w:rPr>
                <w:rFonts w:ascii="Harmonia Sans W1G" w:hAnsi="Harmonia Sans W1G"/>
              </w:rPr>
              <w:br/>
              <w:t>Tel. +</w:t>
            </w:r>
            <w:r w:rsidR="000A1497" w:rsidRPr="009003EB">
              <w:rPr>
                <w:rFonts w:ascii="Harmonia Sans W1G" w:hAnsi="Harmonia Sans W1G"/>
              </w:rPr>
              <w:t>370 652 01 031</w:t>
            </w:r>
          </w:p>
        </w:tc>
      </w:tr>
      <w:tr w:rsidR="00EF1C70" w:rsidRPr="009003EB" w14:paraId="4FCA5D4D" w14:textId="77777777" w:rsidTr="00B95654">
        <w:trPr>
          <w:trHeight w:val="2760"/>
        </w:trPr>
        <w:tc>
          <w:tcPr>
            <w:cnfStyle w:val="001000000000" w:firstRow="0" w:lastRow="0" w:firstColumn="1" w:lastColumn="0" w:oddVBand="0" w:evenVBand="0" w:oddHBand="0" w:evenHBand="0" w:firstRowFirstColumn="0" w:firstRowLastColumn="0" w:lastRowFirstColumn="0" w:lastRowLastColumn="0"/>
            <w:tcW w:w="3212" w:type="dxa"/>
            <w:hideMark/>
          </w:tcPr>
          <w:p w14:paraId="1A7518B8" w14:textId="77777777" w:rsidR="00EF1C70" w:rsidRPr="009003EB" w:rsidRDefault="00EF1C70" w:rsidP="00EF1C70">
            <w:pPr>
              <w:spacing w:after="160" w:line="259" w:lineRule="auto"/>
              <w:rPr>
                <w:rFonts w:ascii="Harmonia Sans W1G" w:hAnsi="Harmonia Sans W1G"/>
                <w:b w:val="0"/>
                <w:bCs w:val="0"/>
              </w:rPr>
            </w:pPr>
            <w:r w:rsidRPr="009003EB">
              <w:rPr>
                <w:rFonts w:ascii="Harmonia Sans W1G" w:hAnsi="Harmonia Sans W1G"/>
              </w:rPr>
              <w:t>Vaikų ligoninės, Vilniaus universiteto ligoninės Santariškių klinikų filialo Vaiko raidos centras</w:t>
            </w:r>
          </w:p>
        </w:tc>
        <w:tc>
          <w:tcPr>
            <w:tcW w:w="3212" w:type="dxa"/>
            <w:gridSpan w:val="2"/>
            <w:hideMark/>
          </w:tcPr>
          <w:p w14:paraId="194207FD" w14:textId="77777777" w:rsidR="00EF1C70" w:rsidRPr="009003EB" w:rsidRDefault="00EF1C70" w:rsidP="00EF1C70">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Teikia specializuotą bei kvalifikuotą antrinę ir tretinę asmens sveikatos priežiūrą (ambulatorinę ir stacionarinę) vaikams su raidos, psichikos ir elgesio sutrikimais, vaikams, patyrusiems prievartą ir smurtą, vaikams, esantiems rizikos grupėse šiems sutrikimams atsirasti, taip pat šių vaikų tėvams (globėjams).</w:t>
            </w:r>
          </w:p>
        </w:tc>
        <w:tc>
          <w:tcPr>
            <w:tcW w:w="3213" w:type="dxa"/>
            <w:hideMark/>
          </w:tcPr>
          <w:p w14:paraId="63D0BBCA" w14:textId="576C2C4B" w:rsidR="00A954EE" w:rsidRPr="009003EB" w:rsidRDefault="006A0D34" w:rsidP="00EF1C70">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16" w:history="1">
              <w:r w:rsidR="00A954EE" w:rsidRPr="009003EB">
                <w:rPr>
                  <w:rStyle w:val="Hyperlink"/>
                  <w:rFonts w:ascii="Harmonia Sans W1G" w:hAnsi="Harmonia Sans W1G"/>
                </w:rPr>
                <w:t>http://www.vaikuligonine.lt/category/centrai/vaiko-raidos-centras/</w:t>
              </w:r>
            </w:hyperlink>
          </w:p>
          <w:p w14:paraId="15393C48" w14:textId="15AE892A" w:rsidR="00EF1C70" w:rsidRPr="009003EB" w:rsidRDefault="00EF1C70" w:rsidP="00EF1C70">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Darbo laikas:</w:t>
            </w:r>
            <w:r w:rsidRPr="009003EB">
              <w:rPr>
                <w:rFonts w:ascii="Harmonia Sans W1G" w:hAnsi="Harmonia Sans W1G"/>
              </w:rPr>
              <w:br/>
              <w:t>I-V 7:00-18:00</w:t>
            </w:r>
            <w:r w:rsidRPr="009003EB">
              <w:rPr>
                <w:rFonts w:ascii="Harmonia Sans W1G" w:hAnsi="Harmonia Sans W1G"/>
              </w:rPr>
              <w:br/>
              <w:t>Santariškių g. 7, Vilnius</w:t>
            </w:r>
            <w:r w:rsidRPr="009003EB">
              <w:rPr>
                <w:rFonts w:ascii="Harmonia Sans W1G" w:hAnsi="Harmonia Sans W1G"/>
              </w:rPr>
              <w:br/>
              <w:t>Tel. +370 5</w:t>
            </w:r>
            <w:r w:rsidR="004F3EA3" w:rsidRPr="009003EB">
              <w:rPr>
                <w:rFonts w:ascii="Harmonia Sans W1G" w:hAnsi="Harmonia Sans W1G"/>
              </w:rPr>
              <w:t> </w:t>
            </w:r>
            <w:r w:rsidRPr="009003EB">
              <w:rPr>
                <w:rFonts w:ascii="Harmonia Sans W1G" w:hAnsi="Harmonia Sans W1G"/>
              </w:rPr>
              <w:t>250</w:t>
            </w:r>
            <w:r w:rsidR="004F3EA3" w:rsidRPr="009003EB">
              <w:rPr>
                <w:rFonts w:ascii="Harmonia Sans W1G" w:hAnsi="Harmonia Sans W1G"/>
              </w:rPr>
              <w:t xml:space="preserve"> </w:t>
            </w:r>
            <w:r w:rsidRPr="009003EB">
              <w:rPr>
                <w:rFonts w:ascii="Harmonia Sans W1G" w:hAnsi="Harmonia Sans W1G"/>
              </w:rPr>
              <w:t>1717</w:t>
            </w:r>
          </w:p>
        </w:tc>
      </w:tr>
      <w:tr w:rsidR="00EF1C70" w:rsidRPr="009003EB" w14:paraId="606AA543" w14:textId="77777777" w:rsidTr="00B95654">
        <w:trPr>
          <w:cnfStyle w:val="000000100000" w:firstRow="0" w:lastRow="0" w:firstColumn="0" w:lastColumn="0" w:oddVBand="0" w:evenVBand="0" w:oddHBand="1" w:evenHBand="0"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3212" w:type="dxa"/>
          </w:tcPr>
          <w:p w14:paraId="216A2B94" w14:textId="35612CE6" w:rsidR="00EF1C70" w:rsidRPr="009003EB" w:rsidRDefault="00BE220E" w:rsidP="00EF1C70">
            <w:pPr>
              <w:spacing w:after="160" w:line="259" w:lineRule="auto"/>
              <w:rPr>
                <w:rFonts w:ascii="Harmonia Sans W1G" w:hAnsi="Harmonia Sans W1G"/>
                <w:b w:val="0"/>
                <w:bCs w:val="0"/>
              </w:rPr>
            </w:pPr>
            <w:r w:rsidRPr="009003EB">
              <w:rPr>
                <w:rFonts w:ascii="Harmonia Sans W1G" w:hAnsi="Harmonia Sans W1G"/>
              </w:rPr>
              <w:t xml:space="preserve">Lietuvos </w:t>
            </w:r>
            <w:r w:rsidR="00FC4529" w:rsidRPr="009003EB">
              <w:rPr>
                <w:rFonts w:ascii="Harmonia Sans W1G" w:hAnsi="Harmonia Sans W1G"/>
              </w:rPr>
              <w:t>epilepsija sergančiųjų sąjunga</w:t>
            </w:r>
          </w:p>
        </w:tc>
        <w:tc>
          <w:tcPr>
            <w:tcW w:w="3212" w:type="dxa"/>
            <w:gridSpan w:val="2"/>
          </w:tcPr>
          <w:p w14:paraId="01168B69" w14:textId="224F22AE" w:rsidR="00EF1C70" w:rsidRPr="009003EB" w:rsidRDefault="004B09A7" w:rsidP="00EF1C70">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 xml:space="preserve">Vienija sergančiuosius epilepsija, jų artimuosius, medikus. </w:t>
            </w:r>
            <w:r w:rsidR="006963FD" w:rsidRPr="009003EB">
              <w:rPr>
                <w:rFonts w:ascii="Harmonia Sans W1G" w:hAnsi="Harmonia Sans W1G"/>
              </w:rPr>
              <w:t xml:space="preserve">Rūpinasi sergančiųjų poreikiais, gyvenimo kokybe, integracija į visuomenę. </w:t>
            </w:r>
          </w:p>
        </w:tc>
        <w:tc>
          <w:tcPr>
            <w:tcW w:w="3213" w:type="dxa"/>
          </w:tcPr>
          <w:p w14:paraId="38FCDE97" w14:textId="071D8D2D" w:rsidR="00EF1C70" w:rsidRPr="009003EB" w:rsidRDefault="006A0D34" w:rsidP="00EF1C70">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17" w:history="1">
              <w:r w:rsidR="006963FD" w:rsidRPr="009003EB">
                <w:rPr>
                  <w:rStyle w:val="Hyperlink"/>
                  <w:rFonts w:ascii="Harmonia Sans W1G" w:hAnsi="Harmonia Sans W1G"/>
                </w:rPr>
                <w:t>https://epile.lt/</w:t>
              </w:r>
            </w:hyperlink>
          </w:p>
          <w:p w14:paraId="4AB9245F" w14:textId="77777777" w:rsidR="006963FD" w:rsidRPr="009003EB" w:rsidRDefault="008E06F7" w:rsidP="00EF1C70">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Liepų g. 41A-1, Bukiškio k., Vilniaus r.</w:t>
            </w:r>
          </w:p>
          <w:p w14:paraId="58EEE8ED" w14:textId="50411247" w:rsidR="008E06F7" w:rsidRPr="009003EB" w:rsidRDefault="008E06F7" w:rsidP="00EF1C70">
            <w:pPr>
              <w:cnfStyle w:val="000000100000" w:firstRow="0" w:lastRow="0" w:firstColumn="0" w:lastColumn="0" w:oddVBand="0" w:evenVBand="0" w:oddHBand="1" w:evenHBand="0" w:firstRowFirstColumn="0" w:firstRowLastColumn="0" w:lastRowFirstColumn="0" w:lastRowLastColumn="0"/>
              <w:rPr>
                <w:rFonts w:ascii="Harmonia Sans W1G" w:hAnsi="Harmonia Sans W1G"/>
                <w:lang w:val="en-US"/>
              </w:rPr>
            </w:pPr>
            <w:r w:rsidRPr="009003EB">
              <w:rPr>
                <w:rFonts w:ascii="Harmonia Sans W1G" w:hAnsi="Harmonia Sans W1G"/>
              </w:rPr>
              <w:t xml:space="preserve">Tel. </w:t>
            </w:r>
            <w:r w:rsidRPr="009003EB">
              <w:rPr>
                <w:rFonts w:ascii="Harmonia Sans W1G" w:hAnsi="Harmonia Sans W1G"/>
                <w:lang w:val="en-US"/>
              </w:rPr>
              <w:t>+370</w:t>
            </w:r>
            <w:r w:rsidR="005209E4" w:rsidRPr="009003EB">
              <w:rPr>
                <w:rFonts w:ascii="Harmonia Sans W1G" w:hAnsi="Harmonia Sans W1G"/>
                <w:lang w:val="en-US"/>
              </w:rPr>
              <w:t> 675 34 254</w:t>
            </w:r>
          </w:p>
        </w:tc>
      </w:tr>
      <w:tr w:rsidR="00EF1C70" w:rsidRPr="009003EB" w14:paraId="33209436" w14:textId="77777777" w:rsidTr="00B95654">
        <w:trPr>
          <w:trHeight w:val="562"/>
        </w:trPr>
        <w:tc>
          <w:tcPr>
            <w:cnfStyle w:val="001000000000" w:firstRow="0" w:lastRow="0" w:firstColumn="1" w:lastColumn="0" w:oddVBand="0" w:evenVBand="0" w:oddHBand="0" w:evenHBand="0" w:firstRowFirstColumn="0" w:firstRowLastColumn="0" w:lastRowFirstColumn="0" w:lastRowLastColumn="0"/>
            <w:tcW w:w="3212" w:type="dxa"/>
          </w:tcPr>
          <w:p w14:paraId="7652E67C" w14:textId="1599AA3D" w:rsidR="00EF1C70" w:rsidRPr="009003EB" w:rsidRDefault="00513745" w:rsidP="00EF1C70">
            <w:pPr>
              <w:spacing w:after="160" w:line="259" w:lineRule="auto"/>
              <w:rPr>
                <w:rFonts w:ascii="Harmonia Sans W1G" w:hAnsi="Harmonia Sans W1G"/>
                <w:b w:val="0"/>
                <w:bCs w:val="0"/>
              </w:rPr>
            </w:pPr>
            <w:r w:rsidRPr="009003EB">
              <w:rPr>
                <w:rFonts w:ascii="Harmonia Sans W1G" w:hAnsi="Harmonia Sans W1G"/>
              </w:rPr>
              <w:t>Asmens su negalia teisių apsaugos agentūra prie SADM</w:t>
            </w:r>
          </w:p>
        </w:tc>
        <w:tc>
          <w:tcPr>
            <w:tcW w:w="3212" w:type="dxa"/>
            <w:gridSpan w:val="2"/>
          </w:tcPr>
          <w:p w14:paraId="65611982" w14:textId="4A6E7328" w:rsidR="00EF1C70" w:rsidRPr="009003EB" w:rsidRDefault="009E28EB" w:rsidP="00EF1C70">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Negalios vertinimas, indi</w:t>
            </w:r>
            <w:r w:rsidR="00A10218" w:rsidRPr="009003EB">
              <w:rPr>
                <w:rFonts w:ascii="Harmonia Sans W1G" w:hAnsi="Harmonia Sans W1G"/>
              </w:rPr>
              <w:t xml:space="preserve">vidualios pagalbos teikimo išlaidų kompensacijos poreikių nustatymas, pagrindinių paslaugų ir pagalbos žmonėms su negalia teikimas. </w:t>
            </w:r>
          </w:p>
        </w:tc>
        <w:tc>
          <w:tcPr>
            <w:tcW w:w="3213" w:type="dxa"/>
          </w:tcPr>
          <w:p w14:paraId="0564B6D4" w14:textId="68A81574" w:rsidR="00EF1C70" w:rsidRPr="009003EB" w:rsidRDefault="006A0D34" w:rsidP="00EF1C70">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18" w:history="1">
              <w:r w:rsidR="003638D8" w:rsidRPr="009003EB">
                <w:rPr>
                  <w:rStyle w:val="Hyperlink"/>
                  <w:rFonts w:ascii="Harmonia Sans W1G" w:hAnsi="Harmonia Sans W1G"/>
                </w:rPr>
                <w:t>https://anta.lrv.lt/lt/</w:t>
              </w:r>
            </w:hyperlink>
          </w:p>
          <w:p w14:paraId="32D4C7AD" w14:textId="77777777" w:rsidR="003638D8" w:rsidRPr="009003EB" w:rsidRDefault="003638D8" w:rsidP="00EF1C70">
            <w:pPr>
              <w:cnfStyle w:val="000000000000" w:firstRow="0" w:lastRow="0" w:firstColumn="0" w:lastColumn="0" w:oddVBand="0" w:evenVBand="0" w:oddHBand="0" w:evenHBand="0" w:firstRowFirstColumn="0" w:firstRowLastColumn="0" w:lastRowFirstColumn="0" w:lastRowLastColumn="0"/>
              <w:rPr>
                <w:rFonts w:ascii="Harmonia Sans W1G" w:hAnsi="Harmonia Sans W1G"/>
                <w:lang w:val="en-US"/>
              </w:rPr>
            </w:pPr>
            <w:r w:rsidRPr="009003EB">
              <w:rPr>
                <w:rFonts w:ascii="Harmonia Sans W1G" w:hAnsi="Harmonia Sans W1G"/>
              </w:rPr>
              <w:t xml:space="preserve">Švitrigailos </w:t>
            </w:r>
            <w:r w:rsidRPr="009003EB">
              <w:rPr>
                <w:rFonts w:ascii="Harmonia Sans W1G" w:hAnsi="Harmonia Sans W1G"/>
                <w:lang w:val="en-US"/>
              </w:rPr>
              <w:t>11E, Vilnius</w:t>
            </w:r>
          </w:p>
          <w:p w14:paraId="591C70CF" w14:textId="223A952E" w:rsidR="003638D8" w:rsidRPr="009003EB" w:rsidRDefault="003638D8" w:rsidP="00EF1C70">
            <w:pPr>
              <w:cnfStyle w:val="000000000000" w:firstRow="0" w:lastRow="0" w:firstColumn="0" w:lastColumn="0" w:oddVBand="0" w:evenVBand="0" w:oddHBand="0" w:evenHBand="0" w:firstRowFirstColumn="0" w:firstRowLastColumn="0" w:lastRowFirstColumn="0" w:lastRowLastColumn="0"/>
              <w:rPr>
                <w:rFonts w:ascii="Harmonia Sans W1G" w:hAnsi="Harmonia Sans W1G"/>
                <w:lang w:val="en-US"/>
              </w:rPr>
            </w:pPr>
            <w:r w:rsidRPr="009003EB">
              <w:rPr>
                <w:rFonts w:ascii="Harmonia Sans W1G" w:hAnsi="Harmonia Sans W1G"/>
                <w:lang w:val="en-US"/>
              </w:rPr>
              <w:t>+370 5 230 3060</w:t>
            </w:r>
          </w:p>
        </w:tc>
      </w:tr>
      <w:tr w:rsidR="00A11A87" w:rsidRPr="009003EB" w14:paraId="17102853" w14:textId="77777777" w:rsidTr="00B95654">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3212" w:type="dxa"/>
          </w:tcPr>
          <w:p w14:paraId="03E29B63" w14:textId="207D5DAD" w:rsidR="00A11A87" w:rsidRPr="009003EB" w:rsidRDefault="00A11A87" w:rsidP="00A11A87">
            <w:pPr>
              <w:spacing w:after="160" w:line="259" w:lineRule="auto"/>
              <w:rPr>
                <w:rFonts w:ascii="Harmonia Sans W1G" w:hAnsi="Harmonia Sans W1G"/>
                <w:b w:val="0"/>
                <w:bCs w:val="0"/>
              </w:rPr>
            </w:pPr>
            <w:r w:rsidRPr="009003EB">
              <w:rPr>
                <w:rFonts w:ascii="Harmonia Sans W1G" w:hAnsi="Harmonia Sans W1G"/>
              </w:rPr>
              <w:t>Lietuvių gestų kalbos vertimo centras</w:t>
            </w:r>
          </w:p>
        </w:tc>
        <w:tc>
          <w:tcPr>
            <w:tcW w:w="3212" w:type="dxa"/>
            <w:gridSpan w:val="2"/>
          </w:tcPr>
          <w:p w14:paraId="276FC82F" w14:textId="047F70F8" w:rsidR="00A11A87" w:rsidRPr="009003EB" w:rsidRDefault="00A11A87" w:rsidP="00A11A87">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Teikia gestų kalbos vertimo paslaugas ir gerina informacijos prieinamumą klausos negalią turintiems asmenims.</w:t>
            </w:r>
          </w:p>
        </w:tc>
        <w:tc>
          <w:tcPr>
            <w:tcW w:w="3213" w:type="dxa"/>
          </w:tcPr>
          <w:p w14:paraId="065F74CA" w14:textId="668FB30A" w:rsidR="00A11A87" w:rsidRPr="009003EB" w:rsidRDefault="006A0D34" w:rsidP="00A11A87">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19" w:history="1">
              <w:r w:rsidR="003E00D0" w:rsidRPr="009003EB">
                <w:rPr>
                  <w:rStyle w:val="Hyperlink"/>
                  <w:rFonts w:ascii="Harmonia Sans W1G" w:hAnsi="Harmonia Sans W1G"/>
                </w:rPr>
                <w:t>https://lgkvc.lrv.lt/lt/apie-mus/</w:t>
              </w:r>
            </w:hyperlink>
            <w:r w:rsidR="003E00D0" w:rsidRPr="009003EB">
              <w:rPr>
                <w:rFonts w:ascii="Harmonia Sans W1G" w:hAnsi="Harmonia Sans W1G"/>
              </w:rPr>
              <w:t xml:space="preserve"> </w:t>
            </w:r>
            <w:r w:rsidR="00A11A87" w:rsidRPr="009003EB">
              <w:rPr>
                <w:rFonts w:ascii="Harmonia Sans W1G" w:hAnsi="Harmonia Sans W1G"/>
              </w:rPr>
              <w:br/>
              <w:t>Darbo laikas:</w:t>
            </w:r>
            <w:r w:rsidR="00A11A87" w:rsidRPr="009003EB">
              <w:rPr>
                <w:rFonts w:ascii="Harmonia Sans W1G" w:hAnsi="Harmonia Sans W1G"/>
              </w:rPr>
              <w:br/>
              <w:t>I. Kanto g. 23, Kaunas</w:t>
            </w:r>
            <w:r w:rsidR="00A11A87" w:rsidRPr="009003EB">
              <w:rPr>
                <w:rFonts w:ascii="Harmonia Sans W1G" w:hAnsi="Harmonia Sans W1G"/>
              </w:rPr>
              <w:br/>
              <w:t>Tel. +370 37</w:t>
            </w:r>
            <w:r w:rsidR="003E00D0" w:rsidRPr="009003EB">
              <w:rPr>
                <w:rFonts w:ascii="Harmonia Sans W1G" w:hAnsi="Harmonia Sans W1G"/>
              </w:rPr>
              <w:t> </w:t>
            </w:r>
            <w:r w:rsidR="00A11A87" w:rsidRPr="009003EB">
              <w:rPr>
                <w:rFonts w:ascii="Harmonia Sans W1G" w:hAnsi="Harmonia Sans W1G"/>
              </w:rPr>
              <w:t>260</w:t>
            </w:r>
            <w:r w:rsidR="003E00D0" w:rsidRPr="009003EB">
              <w:rPr>
                <w:rFonts w:ascii="Harmonia Sans W1G" w:hAnsi="Harmonia Sans W1G"/>
              </w:rPr>
              <w:t xml:space="preserve"> </w:t>
            </w:r>
            <w:r w:rsidR="00A11A87" w:rsidRPr="009003EB">
              <w:rPr>
                <w:rFonts w:ascii="Harmonia Sans W1G" w:hAnsi="Harmonia Sans W1G"/>
              </w:rPr>
              <w:t>267</w:t>
            </w:r>
          </w:p>
        </w:tc>
      </w:tr>
      <w:tr w:rsidR="00A11A87" w:rsidRPr="009003EB" w14:paraId="71F42702" w14:textId="77777777" w:rsidTr="00B95654">
        <w:trPr>
          <w:trHeight w:val="1215"/>
        </w:trPr>
        <w:tc>
          <w:tcPr>
            <w:cnfStyle w:val="001000000000" w:firstRow="0" w:lastRow="0" w:firstColumn="1" w:lastColumn="0" w:oddVBand="0" w:evenVBand="0" w:oddHBand="0" w:evenHBand="0" w:firstRowFirstColumn="0" w:firstRowLastColumn="0" w:lastRowFirstColumn="0" w:lastRowLastColumn="0"/>
            <w:tcW w:w="4818" w:type="dxa"/>
            <w:gridSpan w:val="2"/>
            <w:hideMark/>
          </w:tcPr>
          <w:p w14:paraId="4387E1DA" w14:textId="77777777" w:rsidR="00A11A87" w:rsidRPr="009003EB" w:rsidRDefault="00A11A87" w:rsidP="00A11A87">
            <w:pPr>
              <w:spacing w:after="160" w:line="259" w:lineRule="auto"/>
              <w:rPr>
                <w:rFonts w:ascii="Harmonia Sans W1G" w:hAnsi="Harmonia Sans W1G"/>
                <w:b w:val="0"/>
                <w:bCs w:val="0"/>
              </w:rPr>
            </w:pPr>
            <w:r w:rsidRPr="009003EB">
              <w:rPr>
                <w:rFonts w:ascii="Harmonia Sans W1G" w:hAnsi="Harmonia Sans W1G"/>
              </w:rPr>
              <w:t>Žmonių su negalia organizacijos</w:t>
            </w:r>
          </w:p>
        </w:tc>
        <w:tc>
          <w:tcPr>
            <w:tcW w:w="4819" w:type="dxa"/>
            <w:gridSpan w:val="2"/>
            <w:hideMark/>
          </w:tcPr>
          <w:p w14:paraId="4EF040D6" w14:textId="3FF8B929" w:rsidR="00A11A87" w:rsidRPr="009003EB" w:rsidRDefault="006A0D34" w:rsidP="00A11A87">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20" w:history="1">
              <w:r w:rsidR="00937EC3" w:rsidRPr="009003EB">
                <w:rPr>
                  <w:rStyle w:val="Hyperlink"/>
                  <w:rFonts w:ascii="Harmonia Sans W1G" w:hAnsi="Harmonia Sans W1G"/>
                </w:rPr>
                <w:t>https://socmin.lrv.lt/lt/nuorodos/nevyriausybines-visuomenines-organizacijos/zmoniu-su-negalia-organizacijos/</w:t>
              </w:r>
            </w:hyperlink>
            <w:r w:rsidR="00937EC3" w:rsidRPr="009003EB">
              <w:rPr>
                <w:rFonts w:ascii="Harmonia Sans W1G" w:hAnsi="Harmonia Sans W1G"/>
              </w:rPr>
              <w:t xml:space="preserve"> </w:t>
            </w:r>
          </w:p>
        </w:tc>
      </w:tr>
    </w:tbl>
    <w:p w14:paraId="20FAACF3" w14:textId="77777777" w:rsidR="002C2C77" w:rsidRPr="009003EB" w:rsidRDefault="002C2C77" w:rsidP="00F21D0C">
      <w:pPr>
        <w:rPr>
          <w:rFonts w:ascii="Harmonia Sans W1G" w:hAnsi="Harmonia Sans W1G"/>
        </w:rPr>
      </w:pPr>
    </w:p>
    <w:p w14:paraId="6937D73E" w14:textId="77777777" w:rsidR="00A943A6" w:rsidRDefault="00A943A6" w:rsidP="00F21D0C">
      <w:pPr>
        <w:rPr>
          <w:rFonts w:ascii="Harmonia Sans W1G" w:hAnsi="Harmonia Sans W1G"/>
          <w:b/>
          <w:bCs/>
        </w:rPr>
      </w:pPr>
    </w:p>
    <w:p w14:paraId="7C5758CC" w14:textId="338AA710" w:rsidR="00F21D0C" w:rsidRDefault="00F21D0C" w:rsidP="00F21D0C">
      <w:pPr>
        <w:pBdr>
          <w:bottom w:val="single" w:sz="12" w:space="1" w:color="auto"/>
        </w:pBdr>
        <w:rPr>
          <w:rFonts w:ascii="Harmonia Sans W1G" w:hAnsi="Harmonia Sans W1G"/>
          <w:b/>
          <w:bCs/>
        </w:rPr>
      </w:pPr>
      <w:r w:rsidRPr="009003EB">
        <w:rPr>
          <w:rFonts w:ascii="Harmonia Sans W1G" w:hAnsi="Harmonia Sans W1G"/>
          <w:b/>
          <w:bCs/>
        </w:rPr>
        <w:lastRenderedPageBreak/>
        <w:t>VILNIAUS APSKRITIS</w:t>
      </w:r>
    </w:p>
    <w:tbl>
      <w:tblPr>
        <w:tblStyle w:val="PlainTable4"/>
        <w:tblW w:w="9634" w:type="dxa"/>
        <w:tblBorders>
          <w:insideH w:val="single" w:sz="4" w:space="0" w:color="auto"/>
        </w:tblBorders>
        <w:tblLayout w:type="fixed"/>
        <w:tblLook w:val="04A0" w:firstRow="1" w:lastRow="0" w:firstColumn="1" w:lastColumn="0" w:noHBand="0" w:noVBand="1"/>
      </w:tblPr>
      <w:tblGrid>
        <w:gridCol w:w="3211"/>
        <w:gridCol w:w="3211"/>
        <w:gridCol w:w="3212"/>
      </w:tblGrid>
      <w:tr w:rsidR="00D400C8" w:rsidRPr="009003EB" w14:paraId="429FC5C8" w14:textId="77777777" w:rsidTr="00B46EF3">
        <w:trPr>
          <w:cnfStyle w:val="100000000000" w:firstRow="1" w:lastRow="0" w:firstColumn="0" w:lastColumn="0" w:oddVBand="0" w:evenVBand="0" w:oddHBand="0"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3211" w:type="dxa"/>
            <w:hideMark/>
          </w:tcPr>
          <w:p w14:paraId="3DF6751C" w14:textId="77777777" w:rsidR="00D400C8" w:rsidRPr="009003EB" w:rsidRDefault="00D400C8" w:rsidP="00D400C8">
            <w:pPr>
              <w:rPr>
                <w:rFonts w:ascii="Harmonia Sans W1G" w:hAnsi="Harmonia Sans W1G"/>
                <w:b w:val="0"/>
                <w:bCs w:val="0"/>
              </w:rPr>
            </w:pPr>
            <w:r w:rsidRPr="009003EB">
              <w:rPr>
                <w:rFonts w:ascii="Harmonia Sans W1G" w:hAnsi="Harmonia Sans W1G"/>
              </w:rPr>
              <w:t>Lietuvių gestų kalbos vertimo centro Vilniaus teritorinis skyrius</w:t>
            </w:r>
          </w:p>
        </w:tc>
        <w:tc>
          <w:tcPr>
            <w:tcW w:w="3211" w:type="dxa"/>
            <w:hideMark/>
          </w:tcPr>
          <w:p w14:paraId="32F77556" w14:textId="3054B911" w:rsidR="00D400C8" w:rsidRPr="00A943A6" w:rsidRDefault="00D400C8" w:rsidP="00D400C8">
            <w:pPr>
              <w:spacing w:after="160" w:line="259" w:lineRule="auto"/>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A943A6">
              <w:rPr>
                <w:rFonts w:ascii="Harmonia Sans W1G" w:hAnsi="Harmonia Sans W1G"/>
                <w:b w:val="0"/>
                <w:bCs w:val="0"/>
              </w:rPr>
              <w:t>Teikia gestų kalbos vertimo paslaugas ir gerina informacijos prieinamumą klausos negalią turintiems asmenims.</w:t>
            </w:r>
          </w:p>
        </w:tc>
        <w:tc>
          <w:tcPr>
            <w:tcW w:w="3212" w:type="dxa"/>
            <w:hideMark/>
          </w:tcPr>
          <w:p w14:paraId="5A5D26A1" w14:textId="4F930923" w:rsidR="00D400C8" w:rsidRPr="00A943A6" w:rsidRDefault="006A0D34" w:rsidP="00D400C8">
            <w:pPr>
              <w:spacing w:after="160" w:line="259" w:lineRule="auto"/>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hyperlink r:id="rId21" w:history="1">
              <w:r w:rsidR="00D400C8" w:rsidRPr="00A943A6">
                <w:rPr>
                  <w:rStyle w:val="Hyperlink"/>
                  <w:rFonts w:ascii="Harmonia Sans W1G" w:hAnsi="Harmonia Sans W1G"/>
                  <w:b w:val="0"/>
                  <w:bCs w:val="0"/>
                </w:rPr>
                <w:t>https://lgkvc.lrv.lt/lt/</w:t>
              </w:r>
            </w:hyperlink>
            <w:r w:rsidR="00D400C8" w:rsidRPr="00A943A6">
              <w:rPr>
                <w:rFonts w:ascii="Harmonia Sans W1G" w:hAnsi="Harmonia Sans W1G"/>
                <w:b w:val="0"/>
                <w:bCs w:val="0"/>
              </w:rPr>
              <w:t xml:space="preserve"> </w:t>
            </w:r>
            <w:r w:rsidR="00D400C8" w:rsidRPr="00A943A6">
              <w:rPr>
                <w:rFonts w:ascii="Harmonia Sans W1G" w:hAnsi="Harmonia Sans W1G"/>
                <w:b w:val="0"/>
                <w:bCs w:val="0"/>
              </w:rPr>
              <w:br/>
              <w:t xml:space="preserve">Oršos g. </w:t>
            </w:r>
            <w:r w:rsidR="00D400C8" w:rsidRPr="00A943A6">
              <w:rPr>
                <w:rFonts w:ascii="Harmonia Sans W1G" w:hAnsi="Harmonia Sans W1G"/>
                <w:b w:val="0"/>
                <w:bCs w:val="0"/>
                <w:lang w:val="pt-PT"/>
              </w:rPr>
              <w:t>8, Vilnius</w:t>
            </w:r>
            <w:r w:rsidR="00D400C8" w:rsidRPr="00A943A6">
              <w:rPr>
                <w:rFonts w:ascii="Harmonia Sans W1G" w:hAnsi="Harmonia Sans W1G"/>
                <w:b w:val="0"/>
                <w:bCs w:val="0"/>
              </w:rPr>
              <w:br/>
              <w:t>Tel. +370 682 23 304</w:t>
            </w:r>
          </w:p>
        </w:tc>
      </w:tr>
      <w:tr w:rsidR="00D400C8" w:rsidRPr="009003EB" w14:paraId="3C23E857" w14:textId="77777777" w:rsidTr="00B46EF3">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3211" w:type="dxa"/>
            <w:hideMark/>
          </w:tcPr>
          <w:p w14:paraId="41E937F4" w14:textId="77777777" w:rsidR="00D400C8" w:rsidRPr="009003EB" w:rsidRDefault="00D400C8" w:rsidP="00D400C8">
            <w:pPr>
              <w:spacing w:after="160" w:line="259" w:lineRule="auto"/>
              <w:rPr>
                <w:rFonts w:ascii="Harmonia Sans W1G" w:hAnsi="Harmonia Sans W1G"/>
                <w:b w:val="0"/>
                <w:bCs w:val="0"/>
              </w:rPr>
            </w:pPr>
            <w:r w:rsidRPr="009003EB">
              <w:rPr>
                <w:rFonts w:ascii="Harmonia Sans W1G" w:hAnsi="Harmonia Sans W1G"/>
              </w:rPr>
              <w:t>Lietuvos aklųjų ir silpnaregių sąjungos (LASS) Vilniaus miesto pirmasis filialas</w:t>
            </w:r>
          </w:p>
        </w:tc>
        <w:tc>
          <w:tcPr>
            <w:tcW w:w="3211" w:type="dxa"/>
            <w:hideMark/>
          </w:tcPr>
          <w:p w14:paraId="2B145333" w14:textId="77777777" w:rsidR="00D400C8" w:rsidRPr="009003EB" w:rsidRDefault="00D400C8" w:rsidP="00D400C8">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Buria regėjimo negalios asmenis, atstovauja jų interesams ir gina teises.</w:t>
            </w:r>
          </w:p>
        </w:tc>
        <w:tc>
          <w:tcPr>
            <w:tcW w:w="3212" w:type="dxa"/>
            <w:hideMark/>
          </w:tcPr>
          <w:p w14:paraId="45C89C60" w14:textId="45A7D256" w:rsidR="00D400C8" w:rsidRPr="009003EB" w:rsidRDefault="006A0D34" w:rsidP="00D400C8">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22" w:history="1">
              <w:r w:rsidR="00D400C8" w:rsidRPr="009003EB">
                <w:rPr>
                  <w:rStyle w:val="Hyperlink"/>
                  <w:rFonts w:ascii="Harmonia Sans W1G" w:hAnsi="Harmonia Sans W1G"/>
                </w:rPr>
                <w:t>www.lass.lt</w:t>
              </w:r>
            </w:hyperlink>
            <w:r w:rsidR="00D400C8" w:rsidRPr="009003EB">
              <w:rPr>
                <w:rFonts w:ascii="Harmonia Sans W1G" w:hAnsi="Harmonia Sans W1G"/>
              </w:rPr>
              <w:br/>
              <w:t>Skroblų g. 27, Vilnius</w:t>
            </w:r>
            <w:r w:rsidR="00D400C8" w:rsidRPr="009003EB">
              <w:rPr>
                <w:rFonts w:ascii="Harmonia Sans W1G" w:hAnsi="Harmonia Sans W1G"/>
              </w:rPr>
              <w:br/>
              <w:t>Tel. +370 683 76 216</w:t>
            </w:r>
          </w:p>
        </w:tc>
      </w:tr>
      <w:tr w:rsidR="00D400C8" w:rsidRPr="009003EB" w14:paraId="2582B842" w14:textId="77777777" w:rsidTr="00B46EF3">
        <w:trPr>
          <w:trHeight w:val="600"/>
        </w:trPr>
        <w:tc>
          <w:tcPr>
            <w:cnfStyle w:val="001000000000" w:firstRow="0" w:lastRow="0" w:firstColumn="1" w:lastColumn="0" w:oddVBand="0" w:evenVBand="0" w:oddHBand="0" w:evenHBand="0" w:firstRowFirstColumn="0" w:firstRowLastColumn="0" w:lastRowFirstColumn="0" w:lastRowLastColumn="0"/>
            <w:tcW w:w="3211" w:type="dxa"/>
            <w:hideMark/>
          </w:tcPr>
          <w:p w14:paraId="489526CC" w14:textId="77777777" w:rsidR="00D400C8" w:rsidRPr="009003EB" w:rsidRDefault="00D400C8" w:rsidP="00D400C8">
            <w:pPr>
              <w:spacing w:after="160" w:line="259" w:lineRule="auto"/>
              <w:rPr>
                <w:rFonts w:ascii="Harmonia Sans W1G" w:hAnsi="Harmonia Sans W1G"/>
                <w:b w:val="0"/>
                <w:bCs w:val="0"/>
              </w:rPr>
            </w:pPr>
            <w:r w:rsidRPr="009003EB">
              <w:rPr>
                <w:rFonts w:ascii="Harmonia Sans W1G" w:hAnsi="Harmonia Sans W1G"/>
              </w:rPr>
              <w:t>Lietuvos aklųjų ir silpnaregių sąjungos (LASS) Vilniaus miesto antrasis filialas</w:t>
            </w:r>
          </w:p>
        </w:tc>
        <w:tc>
          <w:tcPr>
            <w:tcW w:w="3211" w:type="dxa"/>
            <w:hideMark/>
          </w:tcPr>
          <w:p w14:paraId="1CFE4E1B" w14:textId="77777777" w:rsidR="00D400C8" w:rsidRPr="009003EB" w:rsidRDefault="00D400C8" w:rsidP="00D400C8">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Buria regėjimo negalios asmenis, atstovauja jų interesams ir gina teises.</w:t>
            </w:r>
          </w:p>
        </w:tc>
        <w:tc>
          <w:tcPr>
            <w:tcW w:w="3212" w:type="dxa"/>
            <w:hideMark/>
          </w:tcPr>
          <w:p w14:paraId="63072E29" w14:textId="050DB36E" w:rsidR="00D400C8" w:rsidRPr="009003EB" w:rsidRDefault="006A0D34" w:rsidP="00D400C8">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lang w:val="pt-PT"/>
              </w:rPr>
            </w:pPr>
            <w:hyperlink r:id="rId23" w:history="1">
              <w:r w:rsidR="00D400C8" w:rsidRPr="009003EB">
                <w:rPr>
                  <w:rStyle w:val="Hyperlink"/>
                  <w:rFonts w:ascii="Harmonia Sans W1G" w:hAnsi="Harmonia Sans W1G"/>
                </w:rPr>
                <w:t>www.lass.lt</w:t>
              </w:r>
            </w:hyperlink>
            <w:r w:rsidR="00D400C8" w:rsidRPr="009003EB">
              <w:rPr>
                <w:rFonts w:ascii="Harmonia Sans W1G" w:hAnsi="Harmonia Sans W1G"/>
              </w:rPr>
              <w:br/>
              <w:t>Naugarduko 91-204, Vilnius</w:t>
            </w:r>
            <w:r w:rsidR="00D400C8" w:rsidRPr="009003EB">
              <w:rPr>
                <w:rFonts w:ascii="Harmonia Sans W1G" w:hAnsi="Harmonia Sans W1G"/>
              </w:rPr>
              <w:br/>
              <w:t xml:space="preserve">Tel. </w:t>
            </w:r>
            <w:r w:rsidR="00D400C8" w:rsidRPr="009003EB">
              <w:rPr>
                <w:rFonts w:ascii="Harmonia Sans W1G" w:hAnsi="Harmonia Sans W1G"/>
                <w:lang w:val="pt-PT"/>
              </w:rPr>
              <w:t>+370 674 53 057</w:t>
            </w:r>
          </w:p>
        </w:tc>
      </w:tr>
      <w:tr w:rsidR="00D400C8" w:rsidRPr="009003EB" w14:paraId="23C90A87" w14:textId="77777777" w:rsidTr="00B46EF3">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3211" w:type="dxa"/>
            <w:hideMark/>
          </w:tcPr>
          <w:p w14:paraId="22E37BE4" w14:textId="046F23B9" w:rsidR="00D400C8" w:rsidRPr="009003EB" w:rsidRDefault="00D400C8" w:rsidP="00D400C8">
            <w:pPr>
              <w:spacing w:after="160" w:line="259" w:lineRule="auto"/>
              <w:rPr>
                <w:rFonts w:ascii="Harmonia Sans W1G" w:hAnsi="Harmonia Sans W1G"/>
                <w:b w:val="0"/>
                <w:bCs w:val="0"/>
              </w:rPr>
            </w:pPr>
            <w:r w:rsidRPr="009003EB">
              <w:rPr>
                <w:rFonts w:ascii="Harmonia Sans W1G" w:hAnsi="Harmonia Sans W1G"/>
              </w:rPr>
              <w:t>Vilniaus kurčiųjų centras</w:t>
            </w:r>
          </w:p>
        </w:tc>
        <w:tc>
          <w:tcPr>
            <w:tcW w:w="3211" w:type="dxa"/>
            <w:hideMark/>
          </w:tcPr>
          <w:p w14:paraId="0C14B159" w14:textId="77777777" w:rsidR="00D400C8" w:rsidRPr="009003EB" w:rsidRDefault="00D400C8" w:rsidP="00D400C8">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Asmenims su klausos negalia ir jų šeimos nariams, teikia informaciją, konsultuoja, padeda įsidarbinti, skatina klientų savarankiškumą.</w:t>
            </w:r>
          </w:p>
        </w:tc>
        <w:tc>
          <w:tcPr>
            <w:tcW w:w="3212" w:type="dxa"/>
            <w:hideMark/>
          </w:tcPr>
          <w:p w14:paraId="10E45CCE" w14:textId="5A6EE203" w:rsidR="00D400C8" w:rsidRPr="009003EB" w:rsidRDefault="006A0D34" w:rsidP="00D400C8">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24" w:history="1">
              <w:r w:rsidR="00FD13DE" w:rsidRPr="009003EB">
                <w:rPr>
                  <w:rStyle w:val="Hyperlink"/>
                  <w:rFonts w:ascii="Harmonia Sans W1G" w:hAnsi="Harmonia Sans W1G"/>
                </w:rPr>
                <w:t>http://www.lkd.lt/vilniaus-kurciuju-centras</w:t>
              </w:r>
            </w:hyperlink>
            <w:r w:rsidR="00FD13DE" w:rsidRPr="009003EB">
              <w:rPr>
                <w:rFonts w:ascii="Harmonia Sans W1G" w:hAnsi="Harmonia Sans W1G"/>
              </w:rPr>
              <w:t xml:space="preserve"> </w:t>
            </w:r>
            <w:r w:rsidR="00D400C8" w:rsidRPr="009003EB">
              <w:rPr>
                <w:rFonts w:ascii="Harmonia Sans W1G" w:hAnsi="Harmonia Sans W1G"/>
              </w:rPr>
              <w:br/>
              <w:t>Šv. Kazimiero g. 3, Vilnius</w:t>
            </w:r>
            <w:r w:rsidR="00D400C8" w:rsidRPr="009003EB">
              <w:rPr>
                <w:rFonts w:ascii="Harmonia Sans W1G" w:hAnsi="Harmonia Sans W1G"/>
              </w:rPr>
              <w:br/>
              <w:t>Tel. +370</w:t>
            </w:r>
            <w:r w:rsidR="00FD13DE" w:rsidRPr="009003EB">
              <w:rPr>
                <w:rFonts w:ascii="Harmonia Sans W1G" w:hAnsi="Harmonia Sans W1G"/>
              </w:rPr>
              <w:t> </w:t>
            </w:r>
            <w:r w:rsidR="00FD13DE" w:rsidRPr="009003EB">
              <w:rPr>
                <w:rFonts w:ascii="Harmonia Sans W1G" w:hAnsi="Harmonia Sans W1G"/>
                <w:lang w:val="en-US"/>
              </w:rPr>
              <w:t>684 63 542</w:t>
            </w:r>
          </w:p>
        </w:tc>
      </w:tr>
      <w:tr w:rsidR="00D400C8" w:rsidRPr="009003EB" w14:paraId="749B03D1" w14:textId="77777777" w:rsidTr="00B46EF3">
        <w:trPr>
          <w:trHeight w:val="1080"/>
        </w:trPr>
        <w:tc>
          <w:tcPr>
            <w:cnfStyle w:val="001000000000" w:firstRow="0" w:lastRow="0" w:firstColumn="1" w:lastColumn="0" w:oddVBand="0" w:evenVBand="0" w:oddHBand="0" w:evenHBand="0" w:firstRowFirstColumn="0" w:firstRowLastColumn="0" w:lastRowFirstColumn="0" w:lastRowLastColumn="0"/>
            <w:tcW w:w="3211" w:type="dxa"/>
            <w:hideMark/>
          </w:tcPr>
          <w:p w14:paraId="49CA61D2" w14:textId="77777777" w:rsidR="00D400C8" w:rsidRPr="009003EB" w:rsidRDefault="00D400C8" w:rsidP="00D400C8">
            <w:pPr>
              <w:spacing w:after="160" w:line="259" w:lineRule="auto"/>
              <w:rPr>
                <w:rFonts w:ascii="Harmonia Sans W1G" w:hAnsi="Harmonia Sans W1G"/>
                <w:b w:val="0"/>
                <w:bCs w:val="0"/>
              </w:rPr>
            </w:pPr>
            <w:r w:rsidRPr="009003EB">
              <w:rPr>
                <w:rFonts w:ascii="Harmonia Sans W1G" w:hAnsi="Harmonia Sans W1G"/>
              </w:rPr>
              <w:t>VšĮ Vaiko raidos klinika</w:t>
            </w:r>
          </w:p>
        </w:tc>
        <w:tc>
          <w:tcPr>
            <w:tcW w:w="3211" w:type="dxa"/>
            <w:hideMark/>
          </w:tcPr>
          <w:p w14:paraId="7417A049" w14:textId="77777777" w:rsidR="00D400C8" w:rsidRPr="009003EB" w:rsidRDefault="00D400C8" w:rsidP="00D400C8">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Teikia kompleksinę  pagalbą vaikams su sutrikusia fizine, emocine raida ar esančius po traumų, kitų kritinių ligų, bei susirgimų.</w:t>
            </w:r>
          </w:p>
        </w:tc>
        <w:tc>
          <w:tcPr>
            <w:tcW w:w="3212" w:type="dxa"/>
            <w:hideMark/>
          </w:tcPr>
          <w:p w14:paraId="496CF90B" w14:textId="5EE1DF1F" w:rsidR="00D400C8" w:rsidRPr="009003EB" w:rsidRDefault="006A0D34" w:rsidP="00D400C8">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25" w:history="1">
              <w:r w:rsidR="0027115F" w:rsidRPr="009003EB">
                <w:rPr>
                  <w:rStyle w:val="Hyperlink"/>
                  <w:rFonts w:ascii="Harmonia Sans W1G" w:hAnsi="Harmonia Sans W1G"/>
                </w:rPr>
                <w:t>www.vaikoraidosklinika.lt</w:t>
              </w:r>
            </w:hyperlink>
            <w:r w:rsidR="00D400C8" w:rsidRPr="009003EB">
              <w:rPr>
                <w:rFonts w:ascii="Harmonia Sans W1G" w:hAnsi="Harmonia Sans W1G"/>
              </w:rPr>
              <w:br/>
            </w:r>
            <w:r w:rsidR="00A25352" w:rsidRPr="009003EB">
              <w:rPr>
                <w:rFonts w:ascii="Harmonia Sans W1G" w:hAnsi="Harmonia Sans W1G"/>
              </w:rPr>
              <w:t xml:space="preserve">Pušų g. </w:t>
            </w:r>
            <w:r w:rsidR="00A25352" w:rsidRPr="009003EB">
              <w:rPr>
                <w:rFonts w:ascii="Harmonia Sans W1G" w:hAnsi="Harmonia Sans W1G"/>
                <w:lang w:val="pt-PT"/>
              </w:rPr>
              <w:t>2</w:t>
            </w:r>
            <w:r w:rsidR="00D400C8" w:rsidRPr="009003EB">
              <w:rPr>
                <w:rFonts w:ascii="Harmonia Sans W1G" w:hAnsi="Harmonia Sans W1G"/>
              </w:rPr>
              <w:t>, Vilnius</w:t>
            </w:r>
            <w:r w:rsidR="00D400C8" w:rsidRPr="009003EB">
              <w:rPr>
                <w:rFonts w:ascii="Harmonia Sans W1G" w:hAnsi="Harmonia Sans W1G"/>
              </w:rPr>
              <w:br/>
              <w:t>Tel. +370 606 03</w:t>
            </w:r>
            <w:r w:rsidR="003B4702" w:rsidRPr="009003EB">
              <w:rPr>
                <w:rFonts w:ascii="Harmonia Sans W1G" w:hAnsi="Harmonia Sans W1G"/>
              </w:rPr>
              <w:t xml:space="preserve"> </w:t>
            </w:r>
            <w:r w:rsidR="00D400C8" w:rsidRPr="009003EB">
              <w:rPr>
                <w:rFonts w:ascii="Harmonia Sans W1G" w:hAnsi="Harmonia Sans W1G"/>
              </w:rPr>
              <w:t>426</w:t>
            </w:r>
          </w:p>
        </w:tc>
      </w:tr>
      <w:tr w:rsidR="00D400C8" w:rsidRPr="009003EB" w14:paraId="4B5040DC" w14:textId="77777777" w:rsidTr="00B46EF3">
        <w:trPr>
          <w:cnfStyle w:val="000000100000" w:firstRow="0" w:lastRow="0" w:firstColumn="0" w:lastColumn="0" w:oddVBand="0" w:evenVBand="0" w:oddHBand="1" w:evenHBand="0" w:firstRowFirstColumn="0" w:firstRowLastColumn="0" w:lastRowFirstColumn="0" w:lastRowLastColumn="0"/>
          <w:trHeight w:val="1396"/>
        </w:trPr>
        <w:tc>
          <w:tcPr>
            <w:cnfStyle w:val="001000000000" w:firstRow="0" w:lastRow="0" w:firstColumn="1" w:lastColumn="0" w:oddVBand="0" w:evenVBand="0" w:oddHBand="0" w:evenHBand="0" w:firstRowFirstColumn="0" w:firstRowLastColumn="0" w:lastRowFirstColumn="0" w:lastRowLastColumn="0"/>
            <w:tcW w:w="3211" w:type="dxa"/>
            <w:hideMark/>
          </w:tcPr>
          <w:p w14:paraId="79EE6D8C" w14:textId="77777777" w:rsidR="00D400C8" w:rsidRPr="009003EB" w:rsidRDefault="00D400C8" w:rsidP="00D400C8">
            <w:pPr>
              <w:spacing w:after="160" w:line="259" w:lineRule="auto"/>
              <w:rPr>
                <w:rFonts w:ascii="Harmonia Sans W1G" w:hAnsi="Harmonia Sans W1G"/>
                <w:b w:val="0"/>
                <w:bCs w:val="0"/>
              </w:rPr>
            </w:pPr>
            <w:r w:rsidRPr="009003EB">
              <w:rPr>
                <w:rFonts w:ascii="Harmonia Sans W1G" w:hAnsi="Harmonia Sans W1G"/>
              </w:rPr>
              <w:t>Vilniaus miesto neįgaliųjų draugija</w:t>
            </w:r>
          </w:p>
        </w:tc>
        <w:tc>
          <w:tcPr>
            <w:tcW w:w="3211" w:type="dxa"/>
            <w:hideMark/>
          </w:tcPr>
          <w:p w14:paraId="4AED812E" w14:textId="77777777" w:rsidR="00D400C8" w:rsidRPr="009003EB" w:rsidRDefault="00D400C8" w:rsidP="00D400C8">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Teikia bendrąsias ir specialiąsias socialines paslaugas, padeda neįgaliems žmonėms prisitaikyti prie aplinkos ir siekia pritaikyti aplinką prie jų.</w:t>
            </w:r>
          </w:p>
        </w:tc>
        <w:tc>
          <w:tcPr>
            <w:tcW w:w="3212" w:type="dxa"/>
            <w:hideMark/>
          </w:tcPr>
          <w:p w14:paraId="14819C27" w14:textId="4C3AD46A" w:rsidR="00D400C8" w:rsidRPr="009003EB" w:rsidRDefault="00D400C8" w:rsidP="00D400C8">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Jono Basanavičiaus g. 29, Vilnius</w:t>
            </w:r>
            <w:r w:rsidRPr="009003EB">
              <w:rPr>
                <w:rFonts w:ascii="Harmonia Sans W1G" w:hAnsi="Harmonia Sans W1G"/>
              </w:rPr>
              <w:br/>
              <w:t>Tel. +370 5</w:t>
            </w:r>
            <w:r w:rsidR="002C2C77" w:rsidRPr="009003EB">
              <w:rPr>
                <w:rFonts w:ascii="Harmonia Sans W1G" w:hAnsi="Harmonia Sans W1G"/>
              </w:rPr>
              <w:t> </w:t>
            </w:r>
            <w:r w:rsidRPr="009003EB">
              <w:rPr>
                <w:rFonts w:ascii="Harmonia Sans W1G" w:hAnsi="Harmonia Sans W1G"/>
              </w:rPr>
              <w:t>265</w:t>
            </w:r>
            <w:r w:rsidR="002C2C77" w:rsidRPr="009003EB">
              <w:rPr>
                <w:rFonts w:ascii="Harmonia Sans W1G" w:hAnsi="Harmonia Sans W1G"/>
              </w:rPr>
              <w:t xml:space="preserve"> </w:t>
            </w:r>
            <w:r w:rsidRPr="009003EB">
              <w:rPr>
                <w:rFonts w:ascii="Harmonia Sans W1G" w:hAnsi="Harmonia Sans W1G"/>
              </w:rPr>
              <w:t>1302                   </w:t>
            </w:r>
          </w:p>
        </w:tc>
      </w:tr>
      <w:tr w:rsidR="00D400C8" w:rsidRPr="009003EB" w14:paraId="519C99CA" w14:textId="77777777" w:rsidTr="00B46EF3">
        <w:trPr>
          <w:trHeight w:val="1680"/>
        </w:trPr>
        <w:tc>
          <w:tcPr>
            <w:cnfStyle w:val="001000000000" w:firstRow="0" w:lastRow="0" w:firstColumn="1" w:lastColumn="0" w:oddVBand="0" w:evenVBand="0" w:oddHBand="0" w:evenHBand="0" w:firstRowFirstColumn="0" w:firstRowLastColumn="0" w:lastRowFirstColumn="0" w:lastRowLastColumn="0"/>
            <w:tcW w:w="3211" w:type="dxa"/>
            <w:hideMark/>
          </w:tcPr>
          <w:p w14:paraId="60D516B4" w14:textId="77777777" w:rsidR="00D400C8" w:rsidRPr="009003EB" w:rsidRDefault="00D400C8" w:rsidP="00D400C8">
            <w:pPr>
              <w:spacing w:after="160" w:line="259" w:lineRule="auto"/>
              <w:rPr>
                <w:rFonts w:ascii="Harmonia Sans W1G" w:hAnsi="Harmonia Sans W1G"/>
                <w:b w:val="0"/>
                <w:bCs w:val="0"/>
              </w:rPr>
            </w:pPr>
            <w:r w:rsidRPr="009003EB">
              <w:rPr>
                <w:rFonts w:ascii="Harmonia Sans W1G" w:hAnsi="Harmonia Sans W1G"/>
              </w:rPr>
              <w:t>Vilniaus rajono neįgaliųjų draugija</w:t>
            </w:r>
          </w:p>
        </w:tc>
        <w:tc>
          <w:tcPr>
            <w:tcW w:w="3211" w:type="dxa"/>
            <w:hideMark/>
          </w:tcPr>
          <w:p w14:paraId="69D4EEF9" w14:textId="77777777" w:rsidR="00D400C8" w:rsidRPr="009003EB" w:rsidRDefault="00D400C8" w:rsidP="00D400C8">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Teikia bendrąsias ir specialiąsias socialines paslaugas, padeda neįgaliems žmonėms prisitaikyti prie aplinkos ir siekia pritaikyti aplinką prie jų.</w:t>
            </w:r>
          </w:p>
        </w:tc>
        <w:tc>
          <w:tcPr>
            <w:tcW w:w="3212" w:type="dxa"/>
            <w:hideMark/>
          </w:tcPr>
          <w:p w14:paraId="28E0C2C4" w14:textId="07F3CC91" w:rsidR="00D400C8" w:rsidRPr="009003EB" w:rsidRDefault="00D400C8" w:rsidP="00D400C8">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Šiltnamių g. 13, Pagiriai, Vilniaus r.</w:t>
            </w:r>
            <w:r w:rsidRPr="009003EB">
              <w:rPr>
                <w:rFonts w:ascii="Harmonia Sans W1G" w:hAnsi="Harmonia Sans W1G"/>
              </w:rPr>
              <w:br/>
              <w:t>Tel. +370 618 00</w:t>
            </w:r>
            <w:r w:rsidR="002C2C77" w:rsidRPr="009003EB">
              <w:rPr>
                <w:rFonts w:ascii="Harmonia Sans W1G" w:hAnsi="Harmonia Sans W1G"/>
              </w:rPr>
              <w:t xml:space="preserve"> </w:t>
            </w:r>
            <w:r w:rsidRPr="009003EB">
              <w:rPr>
                <w:rFonts w:ascii="Harmonia Sans W1G" w:hAnsi="Harmonia Sans W1G"/>
              </w:rPr>
              <w:t>131</w:t>
            </w:r>
          </w:p>
        </w:tc>
      </w:tr>
    </w:tbl>
    <w:p w14:paraId="138AA50C" w14:textId="77777777" w:rsidR="002C2C77" w:rsidRPr="009003EB" w:rsidRDefault="002C2C77">
      <w:pPr>
        <w:rPr>
          <w:rFonts w:ascii="Harmonia Sans W1G" w:hAnsi="Harmonia Sans W1G"/>
          <w:b/>
          <w:bCs/>
        </w:rPr>
      </w:pPr>
    </w:p>
    <w:p w14:paraId="7CD0D6FB" w14:textId="77777777" w:rsidR="00B46EF3" w:rsidRDefault="00B46EF3" w:rsidP="002C2C77">
      <w:pPr>
        <w:pBdr>
          <w:bottom w:val="single" w:sz="12" w:space="1" w:color="auto"/>
        </w:pBdr>
        <w:rPr>
          <w:rFonts w:ascii="Harmonia Sans W1G" w:hAnsi="Harmonia Sans W1G"/>
          <w:b/>
          <w:bCs/>
        </w:rPr>
      </w:pPr>
    </w:p>
    <w:p w14:paraId="552214F9" w14:textId="77777777" w:rsidR="00B46EF3" w:rsidRDefault="00B46EF3" w:rsidP="002C2C77">
      <w:pPr>
        <w:pBdr>
          <w:bottom w:val="single" w:sz="12" w:space="1" w:color="auto"/>
        </w:pBdr>
        <w:rPr>
          <w:rFonts w:ascii="Harmonia Sans W1G" w:hAnsi="Harmonia Sans W1G"/>
          <w:b/>
          <w:bCs/>
        </w:rPr>
      </w:pPr>
    </w:p>
    <w:p w14:paraId="5CD956D9" w14:textId="77777777" w:rsidR="00B46EF3" w:rsidRDefault="00B46EF3" w:rsidP="002C2C77">
      <w:pPr>
        <w:pBdr>
          <w:bottom w:val="single" w:sz="12" w:space="1" w:color="auto"/>
        </w:pBdr>
        <w:rPr>
          <w:rFonts w:ascii="Harmonia Sans W1G" w:hAnsi="Harmonia Sans W1G"/>
          <w:b/>
          <w:bCs/>
        </w:rPr>
      </w:pPr>
    </w:p>
    <w:p w14:paraId="3BCF431F" w14:textId="77777777" w:rsidR="00B46EF3" w:rsidRDefault="00B46EF3" w:rsidP="002C2C77">
      <w:pPr>
        <w:pBdr>
          <w:bottom w:val="single" w:sz="12" w:space="1" w:color="auto"/>
        </w:pBdr>
        <w:rPr>
          <w:rFonts w:ascii="Harmonia Sans W1G" w:hAnsi="Harmonia Sans W1G"/>
          <w:b/>
          <w:bCs/>
        </w:rPr>
      </w:pPr>
    </w:p>
    <w:p w14:paraId="01362C96" w14:textId="77777777" w:rsidR="00B46EF3" w:rsidRDefault="00B46EF3" w:rsidP="002C2C77">
      <w:pPr>
        <w:pBdr>
          <w:bottom w:val="single" w:sz="12" w:space="1" w:color="auto"/>
        </w:pBdr>
        <w:rPr>
          <w:rFonts w:ascii="Harmonia Sans W1G" w:hAnsi="Harmonia Sans W1G"/>
          <w:b/>
          <w:bCs/>
        </w:rPr>
      </w:pPr>
    </w:p>
    <w:p w14:paraId="7ACC8CA3" w14:textId="194EDB0C" w:rsidR="002C2C77" w:rsidRDefault="002C2C77" w:rsidP="002C2C77">
      <w:pPr>
        <w:pBdr>
          <w:bottom w:val="single" w:sz="12" w:space="1" w:color="auto"/>
        </w:pBdr>
        <w:rPr>
          <w:rFonts w:ascii="Harmonia Sans W1G" w:hAnsi="Harmonia Sans W1G"/>
          <w:b/>
          <w:bCs/>
        </w:rPr>
      </w:pPr>
      <w:r w:rsidRPr="009003EB">
        <w:rPr>
          <w:rFonts w:ascii="Harmonia Sans W1G" w:hAnsi="Harmonia Sans W1G"/>
          <w:b/>
          <w:bCs/>
        </w:rPr>
        <w:lastRenderedPageBreak/>
        <w:t>KAUNO APSKRITIS</w:t>
      </w:r>
    </w:p>
    <w:tbl>
      <w:tblPr>
        <w:tblStyle w:val="PlainTable4"/>
        <w:tblW w:w="0" w:type="auto"/>
        <w:tblBorders>
          <w:insideH w:val="single" w:sz="4" w:space="0" w:color="auto"/>
        </w:tblBorders>
        <w:tblLayout w:type="fixed"/>
        <w:tblLook w:val="04A0" w:firstRow="1" w:lastRow="0" w:firstColumn="1" w:lastColumn="0" w:noHBand="0" w:noVBand="1"/>
      </w:tblPr>
      <w:tblGrid>
        <w:gridCol w:w="3209"/>
        <w:gridCol w:w="3209"/>
        <w:gridCol w:w="3210"/>
      </w:tblGrid>
      <w:tr w:rsidR="002C2C77" w:rsidRPr="009003EB" w14:paraId="22F4C632" w14:textId="77777777" w:rsidTr="00B46EF3">
        <w:trPr>
          <w:cnfStyle w:val="100000000000" w:firstRow="1" w:lastRow="0" w:firstColumn="0" w:lastColumn="0" w:oddVBand="0" w:evenVBand="0" w:oddHBand="0"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3209" w:type="dxa"/>
            <w:hideMark/>
          </w:tcPr>
          <w:p w14:paraId="143C31AB" w14:textId="77777777" w:rsidR="002C2C77" w:rsidRPr="009003EB" w:rsidRDefault="002C2C77" w:rsidP="00E0002F">
            <w:pPr>
              <w:rPr>
                <w:rFonts w:ascii="Harmonia Sans W1G" w:hAnsi="Harmonia Sans W1G"/>
                <w:b w:val="0"/>
                <w:bCs w:val="0"/>
              </w:rPr>
            </w:pPr>
            <w:r w:rsidRPr="009003EB">
              <w:rPr>
                <w:rFonts w:ascii="Harmonia Sans W1G" w:hAnsi="Harmonia Sans W1G"/>
              </w:rPr>
              <w:t>Lietuvių gestų kalbos vertėjų centro Kauno  teritorinis skyrius</w:t>
            </w:r>
          </w:p>
        </w:tc>
        <w:tc>
          <w:tcPr>
            <w:tcW w:w="3209" w:type="dxa"/>
            <w:hideMark/>
          </w:tcPr>
          <w:p w14:paraId="644A28B0" w14:textId="784F0E07" w:rsidR="002C2C77" w:rsidRPr="006A0D34" w:rsidRDefault="00152ED9" w:rsidP="00E0002F">
            <w:pPr>
              <w:spacing w:after="160" w:line="259" w:lineRule="auto"/>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6A0D34">
              <w:rPr>
                <w:rFonts w:ascii="Harmonia Sans W1G" w:hAnsi="Harmonia Sans W1G"/>
                <w:b w:val="0"/>
                <w:bCs w:val="0"/>
              </w:rPr>
              <w:t>Teikia gestų kalbos vertimo paslaugas ir gerina informacijos prieinamumą klausos negalią turintiems asmenims.</w:t>
            </w:r>
          </w:p>
        </w:tc>
        <w:tc>
          <w:tcPr>
            <w:tcW w:w="3210" w:type="dxa"/>
            <w:hideMark/>
          </w:tcPr>
          <w:p w14:paraId="0C07D14A" w14:textId="0FBC5518" w:rsidR="002C2C77" w:rsidRPr="006A0D34" w:rsidRDefault="006A0D34" w:rsidP="00E0002F">
            <w:pPr>
              <w:spacing w:after="160" w:line="259" w:lineRule="auto"/>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lang w:val="en-US"/>
              </w:rPr>
            </w:pPr>
            <w:hyperlink r:id="rId26" w:history="1">
              <w:r w:rsidR="0057121A" w:rsidRPr="006A0D34">
                <w:rPr>
                  <w:rStyle w:val="Hyperlink"/>
                  <w:rFonts w:ascii="Harmonia Sans W1G" w:hAnsi="Harmonia Sans W1G"/>
                  <w:b w:val="0"/>
                  <w:bCs w:val="0"/>
                </w:rPr>
                <w:t>https://lgkvc.lrv.lt/lt/</w:t>
              </w:r>
            </w:hyperlink>
            <w:r w:rsidR="0057121A" w:rsidRPr="006A0D34">
              <w:rPr>
                <w:rFonts w:ascii="Harmonia Sans W1G" w:hAnsi="Harmonia Sans W1G"/>
                <w:b w:val="0"/>
                <w:bCs w:val="0"/>
              </w:rPr>
              <w:t xml:space="preserve"> </w:t>
            </w:r>
            <w:r w:rsidR="002C2C77" w:rsidRPr="006A0D34">
              <w:rPr>
                <w:rFonts w:ascii="Harmonia Sans W1G" w:hAnsi="Harmonia Sans W1G"/>
                <w:b w:val="0"/>
                <w:bCs w:val="0"/>
              </w:rPr>
              <w:br/>
              <w:t>I. Kanto g. 23, Kaunas</w:t>
            </w:r>
            <w:r w:rsidR="002C2C77" w:rsidRPr="006A0D34">
              <w:rPr>
                <w:rFonts w:ascii="Harmonia Sans W1G" w:hAnsi="Harmonia Sans W1G"/>
                <w:b w:val="0"/>
                <w:bCs w:val="0"/>
              </w:rPr>
              <w:br/>
              <w:t>Tel. +370</w:t>
            </w:r>
            <w:r w:rsidR="002A08E5" w:rsidRPr="006A0D34">
              <w:rPr>
                <w:rFonts w:ascii="Harmonia Sans W1G" w:hAnsi="Harmonia Sans W1G"/>
                <w:b w:val="0"/>
                <w:bCs w:val="0"/>
              </w:rPr>
              <w:t> </w:t>
            </w:r>
            <w:r w:rsidR="002A08E5" w:rsidRPr="006A0D34">
              <w:rPr>
                <w:rFonts w:ascii="Harmonia Sans W1G" w:hAnsi="Harmonia Sans W1G"/>
                <w:b w:val="0"/>
                <w:bCs w:val="0"/>
                <w:lang w:val="en-US"/>
              </w:rPr>
              <w:t>615 56 628</w:t>
            </w:r>
          </w:p>
        </w:tc>
      </w:tr>
      <w:tr w:rsidR="0096703E" w:rsidRPr="009003EB" w14:paraId="38FEE42A" w14:textId="77777777" w:rsidTr="00B46EF3">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3209" w:type="dxa"/>
          </w:tcPr>
          <w:p w14:paraId="4D1A6B24" w14:textId="1F1E66D8" w:rsidR="0096703E" w:rsidRPr="009003EB" w:rsidRDefault="0096703E" w:rsidP="0096703E">
            <w:pPr>
              <w:rPr>
                <w:rFonts w:ascii="Harmonia Sans W1G" w:hAnsi="Harmonia Sans W1G"/>
                <w:b w:val="0"/>
                <w:bCs w:val="0"/>
              </w:rPr>
            </w:pPr>
            <w:r w:rsidRPr="009003EB">
              <w:rPr>
                <w:rFonts w:ascii="Harmonia Sans W1G" w:hAnsi="Harmonia Sans W1G"/>
              </w:rPr>
              <w:t>Lietuvos aklųjų ir silpnaregių sąjungos (LASS) Kauno miesto filialas</w:t>
            </w:r>
          </w:p>
        </w:tc>
        <w:tc>
          <w:tcPr>
            <w:tcW w:w="3209" w:type="dxa"/>
          </w:tcPr>
          <w:p w14:paraId="098D1946" w14:textId="49F0BDEB" w:rsidR="0096703E" w:rsidRPr="009003EB" w:rsidRDefault="0096703E" w:rsidP="0096703E">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Buria regėjimo negalios asmenis, atstovauja jų interesams ir gina teises.</w:t>
            </w:r>
          </w:p>
        </w:tc>
        <w:tc>
          <w:tcPr>
            <w:tcW w:w="3210" w:type="dxa"/>
          </w:tcPr>
          <w:p w14:paraId="050F5A11" w14:textId="48EEBBC5" w:rsidR="0096703E" w:rsidRPr="009003EB" w:rsidRDefault="006A0D34" w:rsidP="0096703E">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27" w:history="1">
              <w:r w:rsidR="0096703E" w:rsidRPr="009003EB">
                <w:rPr>
                  <w:rStyle w:val="Hyperlink"/>
                  <w:rFonts w:ascii="Harmonia Sans W1G" w:hAnsi="Harmonia Sans W1G"/>
                </w:rPr>
                <w:t>www.lass.lt</w:t>
              </w:r>
            </w:hyperlink>
            <w:r w:rsidR="0096703E" w:rsidRPr="009003EB">
              <w:rPr>
                <w:rFonts w:ascii="Harmonia Sans W1G" w:hAnsi="Harmonia Sans W1G"/>
              </w:rPr>
              <w:br/>
              <w:t xml:space="preserve">Savanorių pr. </w:t>
            </w:r>
            <w:r w:rsidR="0096703E" w:rsidRPr="009003EB">
              <w:rPr>
                <w:rFonts w:ascii="Harmonia Sans W1G" w:hAnsi="Harmonia Sans W1G"/>
                <w:lang w:val="pt-PT"/>
              </w:rPr>
              <w:t>206, Kaunas</w:t>
            </w:r>
            <w:r w:rsidR="0096703E" w:rsidRPr="009003EB">
              <w:rPr>
                <w:rFonts w:ascii="Harmonia Sans W1G" w:hAnsi="Harmonia Sans W1G"/>
              </w:rPr>
              <w:br/>
              <w:t>Tel. +370 640 10 722</w:t>
            </w:r>
          </w:p>
        </w:tc>
      </w:tr>
      <w:tr w:rsidR="004D2A46" w:rsidRPr="009003EB" w14:paraId="47368B90" w14:textId="77777777" w:rsidTr="00B46EF3">
        <w:trPr>
          <w:trHeight w:val="1377"/>
        </w:trPr>
        <w:tc>
          <w:tcPr>
            <w:cnfStyle w:val="001000000000" w:firstRow="0" w:lastRow="0" w:firstColumn="1" w:lastColumn="0" w:oddVBand="0" w:evenVBand="0" w:oddHBand="0" w:evenHBand="0" w:firstRowFirstColumn="0" w:firstRowLastColumn="0" w:lastRowFirstColumn="0" w:lastRowLastColumn="0"/>
            <w:tcW w:w="3209" w:type="dxa"/>
          </w:tcPr>
          <w:p w14:paraId="3115DF58" w14:textId="4794BDBB" w:rsidR="004D2A46" w:rsidRPr="009003EB" w:rsidRDefault="004D2A46" w:rsidP="004D2A46">
            <w:pPr>
              <w:rPr>
                <w:rFonts w:ascii="Harmonia Sans W1G" w:hAnsi="Harmonia Sans W1G"/>
                <w:b w:val="0"/>
                <w:bCs w:val="0"/>
              </w:rPr>
            </w:pPr>
            <w:r w:rsidRPr="009003EB">
              <w:rPr>
                <w:rFonts w:ascii="Harmonia Sans W1G" w:hAnsi="Harmonia Sans W1G"/>
              </w:rPr>
              <w:t>Lietuvos aklųjų ir silpnaregių sąjungos (LASS) Kauno rajono filialas</w:t>
            </w:r>
          </w:p>
        </w:tc>
        <w:tc>
          <w:tcPr>
            <w:tcW w:w="3209" w:type="dxa"/>
          </w:tcPr>
          <w:p w14:paraId="2F25F774" w14:textId="2960E6D5" w:rsidR="004D2A46" w:rsidRPr="009003EB" w:rsidRDefault="004D2A46" w:rsidP="004D2A46">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Buria regėjimo negalios asmenis, atstovauja jų interesams ir gina teises.</w:t>
            </w:r>
          </w:p>
        </w:tc>
        <w:tc>
          <w:tcPr>
            <w:tcW w:w="3210" w:type="dxa"/>
          </w:tcPr>
          <w:p w14:paraId="5E92F7BA" w14:textId="7FFC9977" w:rsidR="004D2A46" w:rsidRPr="009003EB" w:rsidRDefault="006A0D34" w:rsidP="004D2A46">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28" w:history="1">
              <w:r w:rsidR="004D2A46" w:rsidRPr="009003EB">
                <w:rPr>
                  <w:rStyle w:val="Hyperlink"/>
                  <w:rFonts w:ascii="Harmonia Sans W1G" w:hAnsi="Harmonia Sans W1G"/>
                </w:rPr>
                <w:t>www.lass.lt</w:t>
              </w:r>
            </w:hyperlink>
            <w:r w:rsidR="004D2A46" w:rsidRPr="009003EB">
              <w:rPr>
                <w:rFonts w:ascii="Harmonia Sans W1G" w:hAnsi="Harmonia Sans W1G"/>
              </w:rPr>
              <w:br/>
              <w:t xml:space="preserve">Savanorių pr. </w:t>
            </w:r>
            <w:r w:rsidR="004D2A46" w:rsidRPr="009003EB">
              <w:rPr>
                <w:rFonts w:ascii="Harmonia Sans W1G" w:hAnsi="Harmonia Sans W1G"/>
                <w:lang w:val="pt-PT"/>
              </w:rPr>
              <w:t>206, Kaunas</w:t>
            </w:r>
            <w:r w:rsidR="004D2A46" w:rsidRPr="009003EB">
              <w:rPr>
                <w:rFonts w:ascii="Harmonia Sans W1G" w:hAnsi="Harmonia Sans W1G"/>
              </w:rPr>
              <w:br/>
              <w:t>Tel. +370 658 53 081</w:t>
            </w:r>
          </w:p>
        </w:tc>
      </w:tr>
      <w:tr w:rsidR="004D2A46" w:rsidRPr="009003EB" w14:paraId="12F82030" w14:textId="77777777" w:rsidTr="00B46EF3">
        <w:trPr>
          <w:cnfStyle w:val="000000100000" w:firstRow="0" w:lastRow="0" w:firstColumn="0" w:lastColumn="0" w:oddVBand="0" w:evenVBand="0" w:oddHBand="1" w:evenHBand="0"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3209" w:type="dxa"/>
            <w:hideMark/>
          </w:tcPr>
          <w:p w14:paraId="18B50C9F" w14:textId="17D3DADE" w:rsidR="004D2A46" w:rsidRPr="009003EB" w:rsidRDefault="004D2A46" w:rsidP="004D2A46">
            <w:pPr>
              <w:spacing w:after="160" w:line="259" w:lineRule="auto"/>
              <w:rPr>
                <w:rFonts w:ascii="Harmonia Sans W1G" w:hAnsi="Harmonia Sans W1G"/>
                <w:b w:val="0"/>
                <w:bCs w:val="0"/>
              </w:rPr>
            </w:pPr>
            <w:r w:rsidRPr="009003EB">
              <w:rPr>
                <w:rFonts w:ascii="Harmonia Sans W1G" w:hAnsi="Harmonia Sans W1G"/>
              </w:rPr>
              <w:t>Kauno kurčiųjų centras</w:t>
            </w:r>
          </w:p>
        </w:tc>
        <w:tc>
          <w:tcPr>
            <w:tcW w:w="3209" w:type="dxa"/>
            <w:hideMark/>
          </w:tcPr>
          <w:p w14:paraId="74B1FAFD" w14:textId="77777777" w:rsidR="004D2A46" w:rsidRPr="009003EB" w:rsidRDefault="004D2A46" w:rsidP="004D2A46">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Asmenims su klausos negalia ir jų šeimos nariams, teikia informaciją, konsultuoja, padeda įsidarbinti, skatina klientų savarankiškumą.</w:t>
            </w:r>
          </w:p>
        </w:tc>
        <w:tc>
          <w:tcPr>
            <w:tcW w:w="3210" w:type="dxa"/>
            <w:hideMark/>
          </w:tcPr>
          <w:p w14:paraId="6AF6A3D5" w14:textId="5FF6BD95" w:rsidR="004D2A46" w:rsidRPr="009003EB" w:rsidRDefault="006A0D34" w:rsidP="004D2A46">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lang w:val="en-US"/>
              </w:rPr>
            </w:pPr>
            <w:hyperlink r:id="rId29" w:history="1">
              <w:r w:rsidR="004D2A46" w:rsidRPr="009003EB">
                <w:rPr>
                  <w:rStyle w:val="Hyperlink"/>
                  <w:rFonts w:ascii="Harmonia Sans W1G" w:hAnsi="Harmonia Sans W1G"/>
                </w:rPr>
                <w:t>https://kaunokc.lt/</w:t>
              </w:r>
            </w:hyperlink>
            <w:r w:rsidR="004D2A46" w:rsidRPr="009003EB">
              <w:rPr>
                <w:rFonts w:ascii="Harmonia Sans W1G" w:hAnsi="Harmonia Sans W1G"/>
              </w:rPr>
              <w:t xml:space="preserve"> </w:t>
            </w:r>
            <w:r w:rsidR="004D2A46" w:rsidRPr="009003EB">
              <w:rPr>
                <w:rFonts w:ascii="Harmonia Sans W1G" w:hAnsi="Harmonia Sans W1G"/>
              </w:rPr>
              <w:br/>
              <w:t>Uosio g. 7, Kaunas</w:t>
            </w:r>
            <w:r w:rsidR="004D2A46" w:rsidRPr="009003EB">
              <w:rPr>
                <w:rFonts w:ascii="Harmonia Sans W1G" w:hAnsi="Harmonia Sans W1G"/>
              </w:rPr>
              <w:br/>
              <w:t>Tel. +370 </w:t>
            </w:r>
            <w:r w:rsidR="004D2A46" w:rsidRPr="009003EB">
              <w:rPr>
                <w:rFonts w:ascii="Harmonia Sans W1G" w:hAnsi="Harmonia Sans W1G"/>
                <w:lang w:val="en-US"/>
              </w:rPr>
              <w:t>699 89 735</w:t>
            </w:r>
          </w:p>
        </w:tc>
      </w:tr>
      <w:tr w:rsidR="004D2A46" w:rsidRPr="009003EB" w14:paraId="3723E1BD" w14:textId="77777777" w:rsidTr="00B46EF3">
        <w:trPr>
          <w:trHeight w:val="60"/>
        </w:trPr>
        <w:tc>
          <w:tcPr>
            <w:cnfStyle w:val="001000000000" w:firstRow="0" w:lastRow="0" w:firstColumn="1" w:lastColumn="0" w:oddVBand="0" w:evenVBand="0" w:oddHBand="0" w:evenHBand="0" w:firstRowFirstColumn="0" w:firstRowLastColumn="0" w:lastRowFirstColumn="0" w:lastRowLastColumn="0"/>
            <w:tcW w:w="3209" w:type="dxa"/>
            <w:hideMark/>
          </w:tcPr>
          <w:p w14:paraId="53F78403" w14:textId="77777777" w:rsidR="004D2A46" w:rsidRPr="009003EB" w:rsidRDefault="004D2A46" w:rsidP="004D2A46">
            <w:pPr>
              <w:spacing w:after="160" w:line="259" w:lineRule="auto"/>
              <w:rPr>
                <w:rFonts w:ascii="Harmonia Sans W1G" w:hAnsi="Harmonia Sans W1G"/>
                <w:b w:val="0"/>
                <w:bCs w:val="0"/>
              </w:rPr>
            </w:pPr>
            <w:r w:rsidRPr="009003EB">
              <w:rPr>
                <w:rFonts w:ascii="Harmonia Sans W1G" w:hAnsi="Harmonia Sans W1G"/>
              </w:rPr>
              <w:t>Kauno kurčiųjų ir neprigirdinčiųjų ugdymo centras</w:t>
            </w:r>
          </w:p>
        </w:tc>
        <w:tc>
          <w:tcPr>
            <w:tcW w:w="3209" w:type="dxa"/>
            <w:hideMark/>
          </w:tcPr>
          <w:p w14:paraId="5990583B" w14:textId="017CD7F0" w:rsidR="004D2A46" w:rsidRPr="009003EB" w:rsidRDefault="004D2A46" w:rsidP="004D2A46">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Klausos sutrikimą turinčių mokinių ugdymas.</w:t>
            </w:r>
          </w:p>
        </w:tc>
        <w:tc>
          <w:tcPr>
            <w:tcW w:w="3210" w:type="dxa"/>
            <w:hideMark/>
          </w:tcPr>
          <w:p w14:paraId="1195B3EA" w14:textId="52E0965E" w:rsidR="004D2A46" w:rsidRPr="009003EB" w:rsidRDefault="006A0D34" w:rsidP="004D2A46">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30" w:history="1">
              <w:r w:rsidR="004D2A46" w:rsidRPr="009003EB">
                <w:rPr>
                  <w:rStyle w:val="Hyperlink"/>
                  <w:rFonts w:ascii="Harmonia Sans W1G" w:hAnsi="Harmonia Sans W1G"/>
                </w:rPr>
                <w:t>https://kknuc.lt/</w:t>
              </w:r>
            </w:hyperlink>
            <w:r w:rsidR="004D2A46" w:rsidRPr="009003EB">
              <w:rPr>
                <w:rFonts w:ascii="Harmonia Sans W1G" w:hAnsi="Harmonia Sans W1G"/>
              </w:rPr>
              <w:br/>
              <w:t>Uosio g. 7, Kaunas</w:t>
            </w:r>
            <w:r w:rsidR="004D2A46" w:rsidRPr="009003EB">
              <w:rPr>
                <w:rFonts w:ascii="Harmonia Sans W1G" w:hAnsi="Harmonia Sans W1G"/>
              </w:rPr>
              <w:br/>
              <w:t>Tel. +370 37 332 503, +370 683 67 710</w:t>
            </w:r>
          </w:p>
        </w:tc>
      </w:tr>
      <w:tr w:rsidR="004D2A46" w:rsidRPr="009003EB" w14:paraId="19DE250B" w14:textId="77777777" w:rsidTr="00B46EF3">
        <w:trPr>
          <w:cnfStyle w:val="000000100000" w:firstRow="0" w:lastRow="0" w:firstColumn="0" w:lastColumn="0" w:oddVBand="0" w:evenVBand="0" w:oddHBand="1" w:evenHBand="0" w:firstRowFirstColumn="0" w:firstRowLastColumn="0" w:lastRowFirstColumn="0" w:lastRowLastColumn="0"/>
          <w:trHeight w:val="1770"/>
        </w:trPr>
        <w:tc>
          <w:tcPr>
            <w:cnfStyle w:val="001000000000" w:firstRow="0" w:lastRow="0" w:firstColumn="1" w:lastColumn="0" w:oddVBand="0" w:evenVBand="0" w:oddHBand="0" w:evenHBand="0" w:firstRowFirstColumn="0" w:firstRowLastColumn="0" w:lastRowFirstColumn="0" w:lastRowLastColumn="0"/>
            <w:tcW w:w="3209" w:type="dxa"/>
            <w:hideMark/>
          </w:tcPr>
          <w:p w14:paraId="0642D9EF" w14:textId="77777777" w:rsidR="004D2A46" w:rsidRPr="009003EB" w:rsidRDefault="004D2A46" w:rsidP="004D2A46">
            <w:pPr>
              <w:spacing w:after="160" w:line="259" w:lineRule="auto"/>
              <w:rPr>
                <w:rFonts w:ascii="Harmonia Sans W1G" w:hAnsi="Harmonia Sans W1G"/>
                <w:b w:val="0"/>
                <w:bCs w:val="0"/>
              </w:rPr>
            </w:pPr>
            <w:r w:rsidRPr="009003EB">
              <w:rPr>
                <w:rFonts w:ascii="Harmonia Sans W1G" w:hAnsi="Harmonia Sans W1G"/>
              </w:rPr>
              <w:t>Kauno miesto neįgaliųjų draugija</w:t>
            </w:r>
          </w:p>
        </w:tc>
        <w:tc>
          <w:tcPr>
            <w:tcW w:w="3209" w:type="dxa"/>
            <w:hideMark/>
          </w:tcPr>
          <w:p w14:paraId="4DAF6477" w14:textId="77777777" w:rsidR="004D2A46" w:rsidRPr="009003EB" w:rsidRDefault="004D2A46" w:rsidP="004D2A46">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Teikia bendrąsias ir specialiąsias socialines paslaugas, padeda neįgaliems žmonėms prisitaikyti prie aplinkos ir siekia pritaikyti aplinką prie jų.</w:t>
            </w:r>
          </w:p>
        </w:tc>
        <w:tc>
          <w:tcPr>
            <w:tcW w:w="3210" w:type="dxa"/>
            <w:hideMark/>
          </w:tcPr>
          <w:p w14:paraId="5CADFD60" w14:textId="6FB90317" w:rsidR="004D2A46" w:rsidRPr="009003EB" w:rsidRDefault="006A0D34" w:rsidP="004D2A46">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lang w:val="en-US"/>
              </w:rPr>
            </w:pPr>
            <w:hyperlink r:id="rId31" w:history="1">
              <w:r w:rsidR="004D2A46" w:rsidRPr="009003EB">
                <w:rPr>
                  <w:rStyle w:val="Hyperlink"/>
                  <w:rFonts w:ascii="Harmonia Sans W1G" w:hAnsi="Harmonia Sans W1G"/>
                </w:rPr>
                <w:t>https://neigaliujudraugijakaunas.lt/</w:t>
              </w:r>
            </w:hyperlink>
            <w:r w:rsidR="004D2A46" w:rsidRPr="009003EB">
              <w:rPr>
                <w:rFonts w:ascii="Harmonia Sans W1G" w:hAnsi="Harmonia Sans W1G"/>
              </w:rPr>
              <w:t xml:space="preserve"> Kęstučio g. 45, Kaunas</w:t>
            </w:r>
            <w:r w:rsidR="004D2A46" w:rsidRPr="009003EB">
              <w:rPr>
                <w:rFonts w:ascii="Harmonia Sans W1G" w:hAnsi="Harmonia Sans W1G"/>
              </w:rPr>
              <w:br/>
              <w:t>Tel. +</w:t>
            </w:r>
            <w:r w:rsidR="004D2A46" w:rsidRPr="009003EB">
              <w:rPr>
                <w:rFonts w:ascii="Harmonia Sans W1G" w:hAnsi="Harmonia Sans W1G"/>
                <w:lang w:val="en-US"/>
              </w:rPr>
              <w:t>370 623 08 358</w:t>
            </w:r>
          </w:p>
        </w:tc>
      </w:tr>
      <w:tr w:rsidR="004D2A46" w:rsidRPr="009003EB" w14:paraId="1E9627DB" w14:textId="77777777" w:rsidTr="00B46EF3">
        <w:trPr>
          <w:trHeight w:val="1770"/>
        </w:trPr>
        <w:tc>
          <w:tcPr>
            <w:cnfStyle w:val="001000000000" w:firstRow="0" w:lastRow="0" w:firstColumn="1" w:lastColumn="0" w:oddVBand="0" w:evenVBand="0" w:oddHBand="0" w:evenHBand="0" w:firstRowFirstColumn="0" w:firstRowLastColumn="0" w:lastRowFirstColumn="0" w:lastRowLastColumn="0"/>
            <w:tcW w:w="3209" w:type="dxa"/>
            <w:hideMark/>
          </w:tcPr>
          <w:p w14:paraId="7A3FD050" w14:textId="77777777" w:rsidR="004D2A46" w:rsidRPr="009003EB" w:rsidRDefault="004D2A46" w:rsidP="004D2A46">
            <w:pPr>
              <w:spacing w:after="160" w:line="259" w:lineRule="auto"/>
              <w:rPr>
                <w:rFonts w:ascii="Harmonia Sans W1G" w:hAnsi="Harmonia Sans W1G"/>
                <w:b w:val="0"/>
                <w:bCs w:val="0"/>
              </w:rPr>
            </w:pPr>
            <w:r w:rsidRPr="009003EB">
              <w:rPr>
                <w:rFonts w:ascii="Harmonia Sans W1G" w:hAnsi="Harmonia Sans W1G"/>
              </w:rPr>
              <w:t>Kauno rajono neįgaliųjų draugija</w:t>
            </w:r>
          </w:p>
        </w:tc>
        <w:tc>
          <w:tcPr>
            <w:tcW w:w="3209" w:type="dxa"/>
            <w:hideMark/>
          </w:tcPr>
          <w:p w14:paraId="7D278B8A" w14:textId="77777777" w:rsidR="004D2A46" w:rsidRPr="009003EB" w:rsidRDefault="004D2A46" w:rsidP="004D2A46">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Teikia bendrąsias ir specialiąsias socialines paslaugas, padeda neįgaliems žmonėms prisitaikyti prie aplinkos ir siekia pritaikyti aplinką prie jų.</w:t>
            </w:r>
          </w:p>
        </w:tc>
        <w:tc>
          <w:tcPr>
            <w:tcW w:w="3210" w:type="dxa"/>
            <w:hideMark/>
          </w:tcPr>
          <w:p w14:paraId="71211E59" w14:textId="49CFB4A9" w:rsidR="004D2A46" w:rsidRPr="009003EB" w:rsidRDefault="004D2A46" w:rsidP="004D2A46">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Savanorių pr. 371, Kaunas</w:t>
            </w:r>
            <w:r w:rsidRPr="009003EB">
              <w:rPr>
                <w:rFonts w:ascii="Harmonia Sans W1G" w:hAnsi="Harmonia Sans W1G"/>
              </w:rPr>
              <w:br/>
              <w:t>Tel. +370 37 313 416</w:t>
            </w:r>
          </w:p>
        </w:tc>
      </w:tr>
      <w:tr w:rsidR="004D2A46" w:rsidRPr="009003EB" w14:paraId="13383D12" w14:textId="77777777" w:rsidTr="00B46EF3">
        <w:trPr>
          <w:cnfStyle w:val="000000100000" w:firstRow="0" w:lastRow="0" w:firstColumn="0" w:lastColumn="0" w:oddVBand="0" w:evenVBand="0" w:oddHBand="1" w:evenHBand="0" w:firstRowFirstColumn="0" w:firstRowLastColumn="0" w:lastRowFirstColumn="0" w:lastRowLastColumn="0"/>
          <w:trHeight w:val="1770"/>
        </w:trPr>
        <w:tc>
          <w:tcPr>
            <w:cnfStyle w:val="001000000000" w:firstRow="0" w:lastRow="0" w:firstColumn="1" w:lastColumn="0" w:oddVBand="0" w:evenVBand="0" w:oddHBand="0" w:evenHBand="0" w:firstRowFirstColumn="0" w:firstRowLastColumn="0" w:lastRowFirstColumn="0" w:lastRowLastColumn="0"/>
            <w:tcW w:w="3209" w:type="dxa"/>
          </w:tcPr>
          <w:p w14:paraId="2F5BFA5C" w14:textId="694EBA67" w:rsidR="004D2A46" w:rsidRPr="009003EB" w:rsidRDefault="004D2A46" w:rsidP="004D2A46">
            <w:pPr>
              <w:rPr>
                <w:rFonts w:ascii="Harmonia Sans W1G" w:hAnsi="Harmonia Sans W1G"/>
                <w:b w:val="0"/>
                <w:bCs w:val="0"/>
              </w:rPr>
            </w:pPr>
            <w:r w:rsidRPr="009003EB">
              <w:rPr>
                <w:rFonts w:ascii="Harmonia Sans W1G" w:hAnsi="Harmonia Sans W1G"/>
              </w:rPr>
              <w:t>VšĮ Vaiko raidos klinika</w:t>
            </w:r>
          </w:p>
        </w:tc>
        <w:tc>
          <w:tcPr>
            <w:tcW w:w="3209" w:type="dxa"/>
          </w:tcPr>
          <w:p w14:paraId="76A06D51" w14:textId="2329C732" w:rsidR="004D2A46" w:rsidRPr="009003EB" w:rsidRDefault="004D2A46" w:rsidP="004D2A46">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Teikia kompleksinę  pagalbą vaikams su sutrikusia fizine, emocine raida ar esančius po traumų, kitų kritinių ligų, bei susirgimų.</w:t>
            </w:r>
          </w:p>
        </w:tc>
        <w:tc>
          <w:tcPr>
            <w:tcW w:w="3210" w:type="dxa"/>
          </w:tcPr>
          <w:p w14:paraId="038EAAB9" w14:textId="72BF5A44" w:rsidR="004D2A46" w:rsidRPr="009003EB" w:rsidRDefault="006A0D34" w:rsidP="004D2A46">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32" w:history="1">
              <w:r w:rsidR="004D2A46" w:rsidRPr="009003EB">
                <w:rPr>
                  <w:rStyle w:val="Hyperlink"/>
                  <w:rFonts w:ascii="Harmonia Sans W1G" w:hAnsi="Harmonia Sans W1G"/>
                </w:rPr>
                <w:t>www.vaikoraidosklinika.lt</w:t>
              </w:r>
            </w:hyperlink>
            <w:r w:rsidR="004D2A46" w:rsidRPr="009003EB">
              <w:rPr>
                <w:rFonts w:ascii="Harmonia Sans W1G" w:hAnsi="Harmonia Sans W1G"/>
              </w:rPr>
              <w:br/>
              <w:t xml:space="preserve">Jonavos g. </w:t>
            </w:r>
            <w:r w:rsidR="004D2A46" w:rsidRPr="009003EB">
              <w:rPr>
                <w:rFonts w:ascii="Harmonia Sans W1G" w:hAnsi="Harmonia Sans W1G"/>
                <w:lang w:val="pt-PT"/>
              </w:rPr>
              <w:t>45, Kaunas</w:t>
            </w:r>
            <w:r w:rsidR="004D2A46" w:rsidRPr="009003EB">
              <w:rPr>
                <w:rFonts w:ascii="Harmonia Sans W1G" w:hAnsi="Harmonia Sans W1G"/>
              </w:rPr>
              <w:br/>
              <w:t>Tel. +370 685 40 912</w:t>
            </w:r>
          </w:p>
        </w:tc>
      </w:tr>
    </w:tbl>
    <w:p w14:paraId="5F4A600D" w14:textId="77777777" w:rsidR="00FF65B9" w:rsidRPr="009003EB" w:rsidRDefault="00FF65B9">
      <w:pPr>
        <w:rPr>
          <w:rFonts w:ascii="Harmonia Sans W1G" w:hAnsi="Harmonia Sans W1G"/>
          <w:b/>
          <w:bCs/>
        </w:rPr>
      </w:pPr>
    </w:p>
    <w:p w14:paraId="436EE0D1" w14:textId="77777777" w:rsidR="0069278F" w:rsidRDefault="0069278F" w:rsidP="0069278F">
      <w:pPr>
        <w:pBdr>
          <w:bottom w:val="single" w:sz="12" w:space="1" w:color="auto"/>
        </w:pBdr>
        <w:rPr>
          <w:rFonts w:ascii="Harmonia Sans W1G" w:hAnsi="Harmonia Sans W1G"/>
          <w:b/>
          <w:bCs/>
        </w:rPr>
      </w:pPr>
      <w:r w:rsidRPr="009003EB">
        <w:rPr>
          <w:rFonts w:ascii="Harmonia Sans W1G" w:hAnsi="Harmonia Sans W1G"/>
          <w:b/>
          <w:bCs/>
        </w:rPr>
        <w:lastRenderedPageBreak/>
        <w:t>KLAIPĖDOS APSKRITIS</w:t>
      </w:r>
    </w:p>
    <w:tbl>
      <w:tblPr>
        <w:tblStyle w:val="PlainTable4"/>
        <w:tblW w:w="0" w:type="auto"/>
        <w:tblBorders>
          <w:insideH w:val="single" w:sz="4" w:space="0" w:color="auto"/>
        </w:tblBorders>
        <w:tblLayout w:type="fixed"/>
        <w:tblLook w:val="04A0" w:firstRow="1" w:lastRow="0" w:firstColumn="1" w:lastColumn="0" w:noHBand="0" w:noVBand="1"/>
      </w:tblPr>
      <w:tblGrid>
        <w:gridCol w:w="3209"/>
        <w:gridCol w:w="3209"/>
        <w:gridCol w:w="3210"/>
      </w:tblGrid>
      <w:tr w:rsidR="0069278F" w:rsidRPr="009003EB" w14:paraId="04086AB6" w14:textId="77777777" w:rsidTr="003968E7">
        <w:trPr>
          <w:cnfStyle w:val="100000000000" w:firstRow="1" w:lastRow="0" w:firstColumn="0" w:lastColumn="0" w:oddVBand="0" w:evenVBand="0" w:oddHBand="0"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3209" w:type="dxa"/>
            <w:hideMark/>
          </w:tcPr>
          <w:p w14:paraId="0FB37B95" w14:textId="77777777" w:rsidR="0069278F" w:rsidRPr="009003EB" w:rsidRDefault="0069278F" w:rsidP="00E0002F">
            <w:pPr>
              <w:rPr>
                <w:rFonts w:ascii="Harmonia Sans W1G" w:hAnsi="Harmonia Sans W1G"/>
              </w:rPr>
            </w:pPr>
            <w:r w:rsidRPr="009003EB">
              <w:rPr>
                <w:rFonts w:ascii="Harmonia Sans W1G" w:hAnsi="Harmonia Sans W1G"/>
              </w:rPr>
              <w:t>Lietuvių gestų kalbos vertėjų centro Klaipėdos teritorinis skyrius</w:t>
            </w:r>
          </w:p>
        </w:tc>
        <w:tc>
          <w:tcPr>
            <w:tcW w:w="3209" w:type="dxa"/>
            <w:hideMark/>
          </w:tcPr>
          <w:p w14:paraId="7398CBCE" w14:textId="74021341" w:rsidR="0069278F" w:rsidRPr="003968E7" w:rsidRDefault="00152ED9" w:rsidP="00E0002F">
            <w:pPr>
              <w:spacing w:after="160" w:line="259" w:lineRule="auto"/>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3968E7">
              <w:rPr>
                <w:rFonts w:ascii="Harmonia Sans W1G" w:hAnsi="Harmonia Sans W1G"/>
                <w:b w:val="0"/>
                <w:bCs w:val="0"/>
              </w:rPr>
              <w:t>Teikia gestų kalbos vertimo paslaugas ir gerina informacijos prieinamumą klausos negalią turintiems asmenims.</w:t>
            </w:r>
          </w:p>
        </w:tc>
        <w:tc>
          <w:tcPr>
            <w:tcW w:w="3210" w:type="dxa"/>
            <w:hideMark/>
          </w:tcPr>
          <w:p w14:paraId="47CFA562" w14:textId="40FD96C3" w:rsidR="0069278F" w:rsidRPr="003968E7" w:rsidRDefault="006A0D34" w:rsidP="00E0002F">
            <w:pPr>
              <w:spacing w:after="160" w:line="259" w:lineRule="auto"/>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hyperlink r:id="rId33" w:history="1">
              <w:r w:rsidR="00C21072" w:rsidRPr="003968E7">
                <w:rPr>
                  <w:rStyle w:val="Hyperlink"/>
                  <w:rFonts w:ascii="Harmonia Sans W1G" w:hAnsi="Harmonia Sans W1G"/>
                  <w:b w:val="0"/>
                  <w:bCs w:val="0"/>
                </w:rPr>
                <w:t>https://lgkvc.lrv.lt/lt/</w:t>
              </w:r>
            </w:hyperlink>
            <w:r w:rsidR="0069278F" w:rsidRPr="003968E7">
              <w:rPr>
                <w:rFonts w:ascii="Harmonia Sans W1G" w:hAnsi="Harmonia Sans W1G"/>
                <w:b w:val="0"/>
                <w:bCs w:val="0"/>
              </w:rPr>
              <w:br/>
            </w:r>
            <w:r w:rsidR="00C21072" w:rsidRPr="003968E7">
              <w:rPr>
                <w:rFonts w:ascii="Harmonia Sans W1G" w:hAnsi="Harmonia Sans W1G"/>
                <w:b w:val="0"/>
                <w:bCs w:val="0"/>
              </w:rPr>
              <w:t xml:space="preserve">Galinio Pylimo g. </w:t>
            </w:r>
            <w:r w:rsidR="00C21072" w:rsidRPr="003968E7">
              <w:rPr>
                <w:rFonts w:ascii="Harmonia Sans W1G" w:hAnsi="Harmonia Sans W1G"/>
                <w:b w:val="0"/>
                <w:bCs w:val="0"/>
                <w:lang w:val="pt-PT"/>
              </w:rPr>
              <w:t>3</w:t>
            </w:r>
            <w:r w:rsidR="0069278F" w:rsidRPr="003968E7">
              <w:rPr>
                <w:rFonts w:ascii="Harmonia Sans W1G" w:hAnsi="Harmonia Sans W1G"/>
                <w:b w:val="0"/>
                <w:bCs w:val="0"/>
              </w:rPr>
              <w:t>, Klaipėda</w:t>
            </w:r>
            <w:r w:rsidR="0069278F" w:rsidRPr="003968E7">
              <w:rPr>
                <w:rFonts w:ascii="Harmonia Sans W1G" w:hAnsi="Harmonia Sans W1G"/>
                <w:b w:val="0"/>
                <w:bCs w:val="0"/>
              </w:rPr>
              <w:br/>
              <w:t>Tel.+370</w:t>
            </w:r>
            <w:r w:rsidR="007B0A00" w:rsidRPr="003968E7">
              <w:rPr>
                <w:rFonts w:ascii="Harmonia Sans W1G" w:hAnsi="Harmonia Sans W1G"/>
                <w:b w:val="0"/>
                <w:bCs w:val="0"/>
              </w:rPr>
              <w:t> 684 35 468</w:t>
            </w:r>
          </w:p>
        </w:tc>
      </w:tr>
      <w:tr w:rsidR="0069278F" w:rsidRPr="009003EB" w14:paraId="03331077" w14:textId="77777777" w:rsidTr="003968E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3209" w:type="dxa"/>
            <w:hideMark/>
          </w:tcPr>
          <w:p w14:paraId="51F26DE1" w14:textId="77777777" w:rsidR="0069278F" w:rsidRPr="009003EB" w:rsidRDefault="0069278F" w:rsidP="00E0002F">
            <w:pPr>
              <w:spacing w:after="160" w:line="259" w:lineRule="auto"/>
              <w:rPr>
                <w:rFonts w:ascii="Harmonia Sans W1G" w:hAnsi="Harmonia Sans W1G"/>
              </w:rPr>
            </w:pPr>
            <w:r w:rsidRPr="009003EB">
              <w:rPr>
                <w:rFonts w:ascii="Harmonia Sans W1G" w:hAnsi="Harmonia Sans W1G"/>
              </w:rPr>
              <w:t>Lietuvos aklųjų ir silpnaregių sąjungos (LASS) Klaipėdos miesto filialas</w:t>
            </w:r>
          </w:p>
        </w:tc>
        <w:tc>
          <w:tcPr>
            <w:tcW w:w="3209" w:type="dxa"/>
            <w:hideMark/>
          </w:tcPr>
          <w:p w14:paraId="5C6E3F8E" w14:textId="77777777" w:rsidR="0069278F" w:rsidRPr="009003EB" w:rsidRDefault="0069278F" w:rsidP="00E0002F">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Buria regėjimo negalios asmenis, atstovauja jų interesams ir gina teises.</w:t>
            </w:r>
          </w:p>
        </w:tc>
        <w:tc>
          <w:tcPr>
            <w:tcW w:w="3210" w:type="dxa"/>
            <w:hideMark/>
          </w:tcPr>
          <w:p w14:paraId="0C891D3B" w14:textId="4BB098B1" w:rsidR="0069278F" w:rsidRPr="009003EB" w:rsidRDefault="006A0D34" w:rsidP="00E0002F">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lang w:val="en-US"/>
              </w:rPr>
            </w:pPr>
            <w:hyperlink r:id="rId34" w:history="1">
              <w:r w:rsidR="0069278F" w:rsidRPr="009003EB">
                <w:rPr>
                  <w:rStyle w:val="Hyperlink"/>
                  <w:rFonts w:ascii="Harmonia Sans W1G" w:hAnsi="Harmonia Sans W1G"/>
                </w:rPr>
                <w:t>www.lass.lt</w:t>
              </w:r>
            </w:hyperlink>
            <w:r w:rsidR="0069278F" w:rsidRPr="009003EB">
              <w:rPr>
                <w:rFonts w:ascii="Harmonia Sans W1G" w:hAnsi="Harmonia Sans W1G"/>
              </w:rPr>
              <w:br/>
              <w:t>Šviesos g. 3, Klaipėda</w:t>
            </w:r>
            <w:r w:rsidR="0069278F" w:rsidRPr="009003EB">
              <w:rPr>
                <w:rFonts w:ascii="Harmonia Sans W1G" w:hAnsi="Harmonia Sans W1G"/>
              </w:rPr>
              <w:br/>
              <w:t xml:space="preserve">Tel. </w:t>
            </w:r>
            <w:r w:rsidR="00087FB1" w:rsidRPr="009003EB">
              <w:rPr>
                <w:rFonts w:ascii="Harmonia Sans W1G" w:hAnsi="Harmonia Sans W1G"/>
                <w:lang w:val="en-US"/>
              </w:rPr>
              <w:t>+370</w:t>
            </w:r>
            <w:r w:rsidR="00393C2A" w:rsidRPr="009003EB">
              <w:rPr>
                <w:rFonts w:ascii="Harmonia Sans W1G" w:hAnsi="Harmonia Sans W1G"/>
                <w:lang w:val="en-US"/>
              </w:rPr>
              <w:t> 685 74 036</w:t>
            </w:r>
          </w:p>
        </w:tc>
      </w:tr>
      <w:tr w:rsidR="0069278F" w:rsidRPr="009003EB" w14:paraId="6636143E" w14:textId="77777777" w:rsidTr="003968E7">
        <w:trPr>
          <w:trHeight w:val="1110"/>
        </w:trPr>
        <w:tc>
          <w:tcPr>
            <w:cnfStyle w:val="001000000000" w:firstRow="0" w:lastRow="0" w:firstColumn="1" w:lastColumn="0" w:oddVBand="0" w:evenVBand="0" w:oddHBand="0" w:evenHBand="0" w:firstRowFirstColumn="0" w:firstRowLastColumn="0" w:lastRowFirstColumn="0" w:lastRowLastColumn="0"/>
            <w:tcW w:w="3209" w:type="dxa"/>
            <w:hideMark/>
          </w:tcPr>
          <w:p w14:paraId="590B6944" w14:textId="77777777" w:rsidR="0069278F" w:rsidRPr="009003EB" w:rsidRDefault="0069278F" w:rsidP="00E0002F">
            <w:pPr>
              <w:spacing w:after="160" w:line="259" w:lineRule="auto"/>
              <w:rPr>
                <w:rFonts w:ascii="Harmonia Sans W1G" w:hAnsi="Harmonia Sans W1G"/>
              </w:rPr>
            </w:pPr>
            <w:r w:rsidRPr="009003EB">
              <w:rPr>
                <w:rFonts w:ascii="Harmonia Sans W1G" w:hAnsi="Harmonia Sans W1G"/>
              </w:rPr>
              <w:t>Lietuvos aklųjų ir silpnaregių sąjungos (LASS) Klaipėdos rajono filialas</w:t>
            </w:r>
          </w:p>
        </w:tc>
        <w:tc>
          <w:tcPr>
            <w:tcW w:w="3209" w:type="dxa"/>
            <w:hideMark/>
          </w:tcPr>
          <w:p w14:paraId="25D22CD9" w14:textId="77777777" w:rsidR="0069278F" w:rsidRPr="009003EB" w:rsidRDefault="0069278F" w:rsidP="00E0002F">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Buria regėjimo negalios asmenis, atstovauja jų interesams ir gina teises.</w:t>
            </w:r>
          </w:p>
        </w:tc>
        <w:tc>
          <w:tcPr>
            <w:tcW w:w="3210" w:type="dxa"/>
            <w:hideMark/>
          </w:tcPr>
          <w:p w14:paraId="0B0F54D5" w14:textId="6A9F1DD6" w:rsidR="0069278F" w:rsidRPr="009003EB" w:rsidRDefault="006A0D34" w:rsidP="00E0002F">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lang w:val="en-US"/>
              </w:rPr>
            </w:pPr>
            <w:hyperlink r:id="rId35" w:history="1">
              <w:r w:rsidR="0069278F" w:rsidRPr="009003EB">
                <w:rPr>
                  <w:rStyle w:val="Hyperlink"/>
                  <w:rFonts w:ascii="Harmonia Sans W1G" w:hAnsi="Harmonia Sans W1G"/>
                </w:rPr>
                <w:t>www.lass.lt</w:t>
              </w:r>
            </w:hyperlink>
            <w:r w:rsidR="0069278F" w:rsidRPr="009003EB">
              <w:rPr>
                <w:rFonts w:ascii="Harmonia Sans W1G" w:hAnsi="Harmonia Sans W1G"/>
              </w:rPr>
              <w:br/>
            </w:r>
            <w:r w:rsidR="00393C2A" w:rsidRPr="009003EB">
              <w:rPr>
                <w:rFonts w:ascii="Harmonia Sans W1G" w:hAnsi="Harmonia Sans W1G"/>
              </w:rPr>
              <w:t xml:space="preserve">Minijos g. </w:t>
            </w:r>
            <w:r w:rsidR="00393C2A" w:rsidRPr="009003EB">
              <w:rPr>
                <w:rFonts w:ascii="Harmonia Sans W1G" w:hAnsi="Harmonia Sans W1G"/>
                <w:lang w:val="pt-PT"/>
              </w:rPr>
              <w:t>5-2, Garg</w:t>
            </w:r>
            <w:r w:rsidR="00393C2A" w:rsidRPr="009003EB">
              <w:rPr>
                <w:rFonts w:ascii="Harmonia Sans W1G" w:hAnsi="Harmonia Sans W1G"/>
              </w:rPr>
              <w:t>ždai</w:t>
            </w:r>
            <w:r w:rsidR="0069278F" w:rsidRPr="009003EB">
              <w:rPr>
                <w:rFonts w:ascii="Harmonia Sans W1G" w:hAnsi="Harmonia Sans W1G"/>
              </w:rPr>
              <w:br/>
              <w:t xml:space="preserve">Tel. </w:t>
            </w:r>
            <w:r w:rsidR="00393C2A" w:rsidRPr="009003EB">
              <w:rPr>
                <w:rFonts w:ascii="Harmonia Sans W1G" w:hAnsi="Harmonia Sans W1G"/>
                <w:lang w:val="en-US"/>
              </w:rPr>
              <w:t>+370</w:t>
            </w:r>
            <w:r w:rsidR="002426D3" w:rsidRPr="009003EB">
              <w:rPr>
                <w:rFonts w:ascii="Harmonia Sans W1G" w:hAnsi="Harmonia Sans W1G"/>
                <w:lang w:val="en-US"/>
              </w:rPr>
              <w:t> 676 43 273</w:t>
            </w:r>
          </w:p>
        </w:tc>
      </w:tr>
      <w:tr w:rsidR="0069278F" w:rsidRPr="009003EB" w14:paraId="1EE8D38A" w14:textId="77777777" w:rsidTr="003968E7">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3209" w:type="dxa"/>
            <w:hideMark/>
          </w:tcPr>
          <w:p w14:paraId="43B37673" w14:textId="32A095E2" w:rsidR="0069278F" w:rsidRPr="009003EB" w:rsidRDefault="0069278F" w:rsidP="00E0002F">
            <w:pPr>
              <w:spacing w:after="160" w:line="259" w:lineRule="auto"/>
              <w:rPr>
                <w:rFonts w:ascii="Harmonia Sans W1G" w:hAnsi="Harmonia Sans W1G"/>
              </w:rPr>
            </w:pPr>
            <w:r w:rsidRPr="009003EB">
              <w:rPr>
                <w:rFonts w:ascii="Harmonia Sans W1G" w:hAnsi="Harmonia Sans W1G"/>
              </w:rPr>
              <w:t>Klaipėdos kurčiųjų centras</w:t>
            </w:r>
          </w:p>
        </w:tc>
        <w:tc>
          <w:tcPr>
            <w:tcW w:w="3209" w:type="dxa"/>
            <w:hideMark/>
          </w:tcPr>
          <w:p w14:paraId="56D3F125" w14:textId="77777777" w:rsidR="0069278F" w:rsidRPr="009003EB" w:rsidRDefault="0069278F" w:rsidP="00E0002F">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Asmenims su klausos negalia ir jų šeimos nariams, teikia informaciją, konsultuoja, padeda įsidarbinti, skatina klientų savarankiškumą.</w:t>
            </w:r>
          </w:p>
        </w:tc>
        <w:tc>
          <w:tcPr>
            <w:tcW w:w="3210" w:type="dxa"/>
            <w:hideMark/>
          </w:tcPr>
          <w:p w14:paraId="1BD6EA57" w14:textId="3B74D806" w:rsidR="0069278F" w:rsidRPr="009003EB" w:rsidRDefault="006A0D34" w:rsidP="00E0002F">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36" w:history="1">
              <w:r w:rsidR="00F109B2" w:rsidRPr="009003EB">
                <w:rPr>
                  <w:rStyle w:val="Hyperlink"/>
                  <w:rFonts w:ascii="Harmonia Sans W1G" w:hAnsi="Harmonia Sans W1G"/>
                </w:rPr>
                <w:t>http://www.lkd.lt/klaipedos-kurciuju-centras</w:t>
              </w:r>
            </w:hyperlink>
            <w:r w:rsidR="00F109B2" w:rsidRPr="009003EB">
              <w:rPr>
                <w:rFonts w:ascii="Harmonia Sans W1G" w:hAnsi="Harmonia Sans W1G"/>
              </w:rPr>
              <w:t xml:space="preserve"> </w:t>
            </w:r>
            <w:r w:rsidR="0069278F" w:rsidRPr="009003EB">
              <w:rPr>
                <w:rFonts w:ascii="Harmonia Sans W1G" w:hAnsi="Harmonia Sans W1G"/>
              </w:rPr>
              <w:br/>
              <w:t>Šermukšnių g. 25, Klaipėda</w:t>
            </w:r>
            <w:r w:rsidR="0069278F" w:rsidRPr="009003EB">
              <w:rPr>
                <w:rFonts w:ascii="Harmonia Sans W1G" w:hAnsi="Harmonia Sans W1G"/>
              </w:rPr>
              <w:br/>
              <w:t>Tel. +370</w:t>
            </w:r>
            <w:r w:rsidR="00A77DED" w:rsidRPr="009003EB">
              <w:rPr>
                <w:rFonts w:ascii="Harmonia Sans W1G" w:hAnsi="Harmonia Sans W1G"/>
              </w:rPr>
              <w:t> 464 10 404</w:t>
            </w:r>
          </w:p>
        </w:tc>
      </w:tr>
      <w:tr w:rsidR="0069278F" w:rsidRPr="009003EB" w14:paraId="0513B979" w14:textId="77777777" w:rsidTr="003968E7">
        <w:trPr>
          <w:trHeight w:val="1361"/>
        </w:trPr>
        <w:tc>
          <w:tcPr>
            <w:cnfStyle w:val="001000000000" w:firstRow="0" w:lastRow="0" w:firstColumn="1" w:lastColumn="0" w:oddVBand="0" w:evenVBand="0" w:oddHBand="0" w:evenHBand="0" w:firstRowFirstColumn="0" w:firstRowLastColumn="0" w:lastRowFirstColumn="0" w:lastRowLastColumn="0"/>
            <w:tcW w:w="3209" w:type="dxa"/>
            <w:hideMark/>
          </w:tcPr>
          <w:p w14:paraId="517BB7E8" w14:textId="77777777" w:rsidR="0069278F" w:rsidRPr="009003EB" w:rsidRDefault="0069278F" w:rsidP="00E0002F">
            <w:pPr>
              <w:spacing w:after="160" w:line="259" w:lineRule="auto"/>
              <w:rPr>
                <w:rFonts w:ascii="Harmonia Sans W1G" w:hAnsi="Harmonia Sans W1G"/>
              </w:rPr>
            </w:pPr>
            <w:r w:rsidRPr="009003EB">
              <w:rPr>
                <w:rFonts w:ascii="Harmonia Sans W1G" w:hAnsi="Harmonia Sans W1G"/>
              </w:rPr>
              <w:t>Klaipėdos miesto neįgaliųjų draugija</w:t>
            </w:r>
          </w:p>
        </w:tc>
        <w:tc>
          <w:tcPr>
            <w:tcW w:w="3209" w:type="dxa"/>
            <w:hideMark/>
          </w:tcPr>
          <w:p w14:paraId="124B23EA" w14:textId="77777777" w:rsidR="0069278F" w:rsidRPr="009003EB" w:rsidRDefault="0069278F" w:rsidP="00E0002F">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Teikia bendrąsias ir specialiąsias socialines paslaugas, padeda neįgaliems žmonėms prisitaikyti prie aplinkos ir siekia pritaikyti aplinką prie jų.</w:t>
            </w:r>
          </w:p>
        </w:tc>
        <w:tc>
          <w:tcPr>
            <w:tcW w:w="3210" w:type="dxa"/>
            <w:hideMark/>
          </w:tcPr>
          <w:p w14:paraId="67AD794F" w14:textId="186DD43B" w:rsidR="0069278F" w:rsidRPr="009003EB" w:rsidRDefault="00EF6993" w:rsidP="00E0002F">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J. Zauerveino g. 12A</w:t>
            </w:r>
            <w:r w:rsidR="0069278F" w:rsidRPr="009003EB">
              <w:rPr>
                <w:rFonts w:ascii="Harmonia Sans W1G" w:hAnsi="Harmonia Sans W1G"/>
              </w:rPr>
              <w:t>, Klaipėda</w:t>
            </w:r>
            <w:r w:rsidR="0069278F" w:rsidRPr="009003EB">
              <w:rPr>
                <w:rFonts w:ascii="Harmonia Sans W1G" w:hAnsi="Harmonia Sans W1G"/>
              </w:rPr>
              <w:br/>
              <w:t xml:space="preserve">Tel. </w:t>
            </w:r>
            <w:r w:rsidRPr="009003EB">
              <w:rPr>
                <w:rFonts w:ascii="Harmonia Sans W1G" w:hAnsi="Harmonia Sans W1G"/>
              </w:rPr>
              <w:t>+370 670 35 644</w:t>
            </w:r>
          </w:p>
        </w:tc>
      </w:tr>
    </w:tbl>
    <w:p w14:paraId="4308CB5F" w14:textId="77777777" w:rsidR="0069278F" w:rsidRPr="009003EB" w:rsidRDefault="0069278F">
      <w:pPr>
        <w:rPr>
          <w:rFonts w:ascii="Harmonia Sans W1G" w:hAnsi="Harmonia Sans W1G"/>
          <w:b/>
          <w:bCs/>
        </w:rPr>
      </w:pPr>
    </w:p>
    <w:p w14:paraId="4E0131C3" w14:textId="77777777" w:rsidR="00BC5BE7" w:rsidRDefault="00BC5BE7" w:rsidP="00BC5BE7">
      <w:pPr>
        <w:pBdr>
          <w:bottom w:val="single" w:sz="12" w:space="1" w:color="auto"/>
        </w:pBdr>
        <w:rPr>
          <w:rFonts w:ascii="Harmonia Sans W1G" w:hAnsi="Harmonia Sans W1G"/>
          <w:b/>
          <w:bCs/>
        </w:rPr>
      </w:pPr>
      <w:r w:rsidRPr="009003EB">
        <w:rPr>
          <w:rFonts w:ascii="Harmonia Sans W1G" w:hAnsi="Harmonia Sans W1G"/>
          <w:b/>
          <w:bCs/>
        </w:rPr>
        <w:t>ŠIAULIŲ APSKRITIS</w:t>
      </w:r>
    </w:p>
    <w:tbl>
      <w:tblPr>
        <w:tblStyle w:val="PlainTable4"/>
        <w:tblW w:w="9872" w:type="dxa"/>
        <w:tblBorders>
          <w:insideH w:val="single" w:sz="4" w:space="0" w:color="auto"/>
        </w:tblBorders>
        <w:tblLayout w:type="fixed"/>
        <w:tblLook w:val="04A0" w:firstRow="1" w:lastRow="0" w:firstColumn="1" w:lastColumn="0" w:noHBand="0" w:noVBand="1"/>
      </w:tblPr>
      <w:tblGrid>
        <w:gridCol w:w="3290"/>
        <w:gridCol w:w="3291"/>
        <w:gridCol w:w="3291"/>
      </w:tblGrid>
      <w:tr w:rsidR="00BC5BE7" w:rsidRPr="009003EB" w14:paraId="431E5CA7" w14:textId="77777777" w:rsidTr="00FA5303">
        <w:trPr>
          <w:cnfStyle w:val="100000000000" w:firstRow="1" w:lastRow="0" w:firstColumn="0" w:lastColumn="0" w:oddVBand="0" w:evenVBand="0" w:oddHBand="0"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3290" w:type="dxa"/>
            <w:hideMark/>
          </w:tcPr>
          <w:p w14:paraId="1EDEE693" w14:textId="77777777" w:rsidR="00BC5BE7" w:rsidRPr="009003EB" w:rsidRDefault="00BC5BE7" w:rsidP="00BC5BE7">
            <w:pPr>
              <w:rPr>
                <w:rFonts w:ascii="Harmonia Sans W1G" w:hAnsi="Harmonia Sans W1G"/>
              </w:rPr>
            </w:pPr>
            <w:r w:rsidRPr="009003EB">
              <w:rPr>
                <w:rFonts w:ascii="Harmonia Sans W1G" w:hAnsi="Harmonia Sans W1G"/>
              </w:rPr>
              <w:t>Lietuvių gestų kalbos vertėjų centro Šiaulių teritorinis skyrius</w:t>
            </w:r>
          </w:p>
        </w:tc>
        <w:tc>
          <w:tcPr>
            <w:tcW w:w="3291" w:type="dxa"/>
            <w:hideMark/>
          </w:tcPr>
          <w:p w14:paraId="68405BFC" w14:textId="52E38CF2" w:rsidR="00BC5BE7" w:rsidRPr="00FA5303" w:rsidRDefault="00BC5BE7" w:rsidP="00BC5BE7">
            <w:pPr>
              <w:spacing w:after="160" w:line="259" w:lineRule="auto"/>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FA5303">
              <w:rPr>
                <w:rFonts w:ascii="Harmonia Sans W1G" w:hAnsi="Harmonia Sans W1G"/>
                <w:b w:val="0"/>
                <w:bCs w:val="0"/>
              </w:rPr>
              <w:t>Teikia gestų kalbos vertimo paslaugas ir gerina informacijos prieinamumą klausos negalią turintiems asmenims.</w:t>
            </w:r>
          </w:p>
        </w:tc>
        <w:tc>
          <w:tcPr>
            <w:tcW w:w="3291" w:type="dxa"/>
            <w:hideMark/>
          </w:tcPr>
          <w:p w14:paraId="0815B070" w14:textId="69E29651" w:rsidR="00BC5BE7" w:rsidRPr="00FA5303" w:rsidRDefault="006A0D34" w:rsidP="00BC5BE7">
            <w:pPr>
              <w:spacing w:after="160" w:line="259" w:lineRule="auto"/>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hyperlink r:id="rId37" w:history="1">
              <w:r w:rsidR="00476F8D" w:rsidRPr="00FA5303">
                <w:rPr>
                  <w:rStyle w:val="Hyperlink"/>
                  <w:rFonts w:ascii="Harmonia Sans W1G" w:hAnsi="Harmonia Sans W1G"/>
                  <w:b w:val="0"/>
                  <w:bCs w:val="0"/>
                </w:rPr>
                <w:t>https://lgkvc.lrv.lt/lt/</w:t>
              </w:r>
            </w:hyperlink>
            <w:r w:rsidR="00476F8D" w:rsidRPr="00FA5303">
              <w:rPr>
                <w:rFonts w:ascii="Harmonia Sans W1G" w:hAnsi="Harmonia Sans W1G"/>
                <w:b w:val="0"/>
                <w:bCs w:val="0"/>
              </w:rPr>
              <w:t xml:space="preserve"> </w:t>
            </w:r>
            <w:r w:rsidR="00BC5BE7" w:rsidRPr="00FA5303">
              <w:rPr>
                <w:rFonts w:ascii="Harmonia Sans W1G" w:hAnsi="Harmonia Sans W1G"/>
                <w:b w:val="0"/>
                <w:bCs w:val="0"/>
              </w:rPr>
              <w:br/>
              <w:t>Darbininkų g. 2E, Šiauliai</w:t>
            </w:r>
            <w:r w:rsidR="00BC5BE7" w:rsidRPr="00FA5303">
              <w:rPr>
                <w:rFonts w:ascii="Harmonia Sans W1G" w:hAnsi="Harmonia Sans W1G"/>
                <w:b w:val="0"/>
                <w:bCs w:val="0"/>
              </w:rPr>
              <w:br/>
              <w:t>Tel. +370 617 34</w:t>
            </w:r>
            <w:r w:rsidR="00476F8D" w:rsidRPr="00FA5303">
              <w:rPr>
                <w:rFonts w:ascii="Harmonia Sans W1G" w:hAnsi="Harmonia Sans W1G"/>
                <w:b w:val="0"/>
                <w:bCs w:val="0"/>
              </w:rPr>
              <w:t xml:space="preserve"> </w:t>
            </w:r>
            <w:r w:rsidR="00BC5BE7" w:rsidRPr="00FA5303">
              <w:rPr>
                <w:rFonts w:ascii="Harmonia Sans W1G" w:hAnsi="Harmonia Sans W1G"/>
                <w:b w:val="0"/>
                <w:bCs w:val="0"/>
              </w:rPr>
              <w:t>980</w:t>
            </w:r>
          </w:p>
        </w:tc>
      </w:tr>
      <w:tr w:rsidR="00BC5BE7" w:rsidRPr="009003EB" w14:paraId="5DB8F080" w14:textId="77777777" w:rsidTr="00FA5303">
        <w:trPr>
          <w:cnfStyle w:val="000000100000" w:firstRow="0" w:lastRow="0" w:firstColumn="0" w:lastColumn="0" w:oddVBand="0" w:evenVBand="0" w:oddHBand="1"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3290" w:type="dxa"/>
            <w:hideMark/>
          </w:tcPr>
          <w:p w14:paraId="585DAA09" w14:textId="77777777" w:rsidR="00BC5BE7" w:rsidRPr="009003EB" w:rsidRDefault="00BC5BE7" w:rsidP="00E0002F">
            <w:pPr>
              <w:spacing w:after="160" w:line="259" w:lineRule="auto"/>
              <w:rPr>
                <w:rFonts w:ascii="Harmonia Sans W1G" w:hAnsi="Harmonia Sans W1G"/>
              </w:rPr>
            </w:pPr>
            <w:r w:rsidRPr="009003EB">
              <w:rPr>
                <w:rFonts w:ascii="Harmonia Sans W1G" w:hAnsi="Harmonia Sans W1G"/>
              </w:rPr>
              <w:t>Lietuvos aklųjų ir silpnaregių sąjungos (LASS) Šiaulių miesto ir rajono filialas</w:t>
            </w:r>
          </w:p>
        </w:tc>
        <w:tc>
          <w:tcPr>
            <w:tcW w:w="3291" w:type="dxa"/>
            <w:hideMark/>
          </w:tcPr>
          <w:p w14:paraId="1C50F8C8" w14:textId="77777777" w:rsidR="00BC5BE7" w:rsidRPr="009003EB" w:rsidRDefault="00BC5BE7" w:rsidP="00E0002F">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Buria regėjimo negalios asmenis, atstovauja jų interesams ir gina teises.</w:t>
            </w:r>
          </w:p>
        </w:tc>
        <w:tc>
          <w:tcPr>
            <w:tcW w:w="3291" w:type="dxa"/>
            <w:hideMark/>
          </w:tcPr>
          <w:p w14:paraId="6964DE81" w14:textId="38D5B44F" w:rsidR="00BC5BE7" w:rsidRPr="009003EB" w:rsidRDefault="006A0D34" w:rsidP="00E0002F">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38" w:history="1">
              <w:r w:rsidR="00864836" w:rsidRPr="009003EB">
                <w:rPr>
                  <w:rStyle w:val="Hyperlink"/>
                  <w:rFonts w:ascii="Harmonia Sans W1G" w:hAnsi="Harmonia Sans W1G"/>
                </w:rPr>
                <w:t>www.lass.lt</w:t>
              </w:r>
            </w:hyperlink>
            <w:r w:rsidR="004F5AD7" w:rsidRPr="009003EB">
              <w:rPr>
                <w:rFonts w:ascii="Harmonia Sans W1G" w:hAnsi="Harmonia Sans W1G"/>
              </w:rPr>
              <w:t xml:space="preserve"> </w:t>
            </w:r>
            <w:r w:rsidR="00864836" w:rsidRPr="009003EB">
              <w:rPr>
                <w:rFonts w:ascii="Harmonia Sans W1G" w:hAnsi="Harmonia Sans W1G"/>
              </w:rPr>
              <w:t xml:space="preserve"> </w:t>
            </w:r>
            <w:r w:rsidR="00BC5BE7" w:rsidRPr="009003EB">
              <w:rPr>
                <w:rFonts w:ascii="Harmonia Sans W1G" w:hAnsi="Harmonia Sans W1G"/>
              </w:rPr>
              <w:br/>
              <w:t>Žemaitės g. 102, Šiauliai</w:t>
            </w:r>
            <w:r w:rsidR="00BC5BE7" w:rsidRPr="009003EB">
              <w:rPr>
                <w:rFonts w:ascii="Harmonia Sans W1G" w:hAnsi="Harmonia Sans W1G"/>
              </w:rPr>
              <w:br/>
              <w:t>Tel. +370 414 20</w:t>
            </w:r>
            <w:r w:rsidR="00CF5D61" w:rsidRPr="009003EB">
              <w:rPr>
                <w:rFonts w:ascii="Harmonia Sans W1G" w:hAnsi="Harmonia Sans W1G"/>
              </w:rPr>
              <w:t xml:space="preserve"> </w:t>
            </w:r>
            <w:r w:rsidR="00BC5BE7" w:rsidRPr="009003EB">
              <w:rPr>
                <w:rFonts w:ascii="Harmonia Sans W1G" w:hAnsi="Harmonia Sans W1G"/>
              </w:rPr>
              <w:t>583</w:t>
            </w:r>
          </w:p>
        </w:tc>
      </w:tr>
      <w:tr w:rsidR="00BC5BE7" w:rsidRPr="009003EB" w14:paraId="6D667F8C" w14:textId="77777777" w:rsidTr="00FA5303">
        <w:trPr>
          <w:trHeight w:val="1006"/>
        </w:trPr>
        <w:tc>
          <w:tcPr>
            <w:cnfStyle w:val="001000000000" w:firstRow="0" w:lastRow="0" w:firstColumn="1" w:lastColumn="0" w:oddVBand="0" w:evenVBand="0" w:oddHBand="0" w:evenHBand="0" w:firstRowFirstColumn="0" w:firstRowLastColumn="0" w:lastRowFirstColumn="0" w:lastRowLastColumn="0"/>
            <w:tcW w:w="3290" w:type="dxa"/>
            <w:hideMark/>
          </w:tcPr>
          <w:p w14:paraId="1AEF3F16" w14:textId="21C23C03" w:rsidR="00BC5BE7" w:rsidRPr="009003EB" w:rsidRDefault="00BC5BE7" w:rsidP="00E0002F">
            <w:pPr>
              <w:spacing w:after="160" w:line="259" w:lineRule="auto"/>
              <w:rPr>
                <w:rFonts w:ascii="Harmonia Sans W1G" w:hAnsi="Harmonia Sans W1G"/>
              </w:rPr>
            </w:pPr>
            <w:r w:rsidRPr="009003EB">
              <w:rPr>
                <w:rFonts w:ascii="Harmonia Sans W1G" w:hAnsi="Harmonia Sans W1G"/>
              </w:rPr>
              <w:t>Šiaulių kurčiųjų centras</w:t>
            </w:r>
          </w:p>
        </w:tc>
        <w:tc>
          <w:tcPr>
            <w:tcW w:w="3291" w:type="dxa"/>
            <w:hideMark/>
          </w:tcPr>
          <w:p w14:paraId="6753E7A3" w14:textId="77777777" w:rsidR="00BC5BE7" w:rsidRPr="009003EB" w:rsidRDefault="00BC5BE7" w:rsidP="00E0002F">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Asmenims su klausos negalia ir jų šeimos nariams, teikia informaciją, konsultuoja, padeda įsidarbinti, skatina klientų savarankiškumą.</w:t>
            </w:r>
          </w:p>
        </w:tc>
        <w:tc>
          <w:tcPr>
            <w:tcW w:w="3291" w:type="dxa"/>
            <w:hideMark/>
          </w:tcPr>
          <w:p w14:paraId="18EA3E58" w14:textId="453D48A5" w:rsidR="00BC5BE7" w:rsidRPr="009003EB" w:rsidRDefault="006A0D34" w:rsidP="00E0002F">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39" w:history="1">
              <w:r w:rsidR="00864836" w:rsidRPr="009003EB">
                <w:rPr>
                  <w:rStyle w:val="Hyperlink"/>
                  <w:rFonts w:ascii="Harmonia Sans W1G" w:hAnsi="Harmonia Sans W1G"/>
                </w:rPr>
                <w:t>http://www.lkd.lt/siauliu-kurciuju-centras</w:t>
              </w:r>
            </w:hyperlink>
            <w:r w:rsidR="00864836" w:rsidRPr="009003EB">
              <w:rPr>
                <w:rFonts w:ascii="Harmonia Sans W1G" w:hAnsi="Harmonia Sans W1G"/>
              </w:rPr>
              <w:t xml:space="preserve"> </w:t>
            </w:r>
            <w:r w:rsidR="00BC5BE7" w:rsidRPr="009003EB">
              <w:rPr>
                <w:rFonts w:ascii="Harmonia Sans W1G" w:hAnsi="Harmonia Sans W1G"/>
              </w:rPr>
              <w:br/>
              <w:t>Vytauto g. 19, Šiauliai</w:t>
            </w:r>
            <w:r w:rsidR="00BC5BE7" w:rsidRPr="009003EB">
              <w:rPr>
                <w:rFonts w:ascii="Harmonia Sans W1G" w:hAnsi="Harmonia Sans W1G"/>
              </w:rPr>
              <w:br/>
              <w:t>Tel. +370</w:t>
            </w:r>
            <w:r w:rsidR="001E79BC" w:rsidRPr="009003EB">
              <w:rPr>
                <w:rFonts w:ascii="Harmonia Sans W1G" w:hAnsi="Harmonia Sans W1G"/>
              </w:rPr>
              <w:t> </w:t>
            </w:r>
            <w:r w:rsidR="00943485" w:rsidRPr="009003EB">
              <w:rPr>
                <w:rFonts w:ascii="Harmonia Sans W1G" w:hAnsi="Harmonia Sans W1G"/>
                <w:lang w:val="pt-PT"/>
              </w:rPr>
              <w:t>676</w:t>
            </w:r>
            <w:r w:rsidR="001E79BC" w:rsidRPr="009003EB">
              <w:rPr>
                <w:rFonts w:ascii="Harmonia Sans W1G" w:hAnsi="Harmonia Sans W1G"/>
                <w:lang w:val="pt-PT"/>
              </w:rPr>
              <w:t xml:space="preserve"> 35 855</w:t>
            </w:r>
          </w:p>
        </w:tc>
      </w:tr>
      <w:tr w:rsidR="00BC5BE7" w:rsidRPr="009003EB" w14:paraId="4E3BDA83" w14:textId="77777777" w:rsidTr="00FA5303">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3290" w:type="dxa"/>
            <w:hideMark/>
          </w:tcPr>
          <w:p w14:paraId="103805F0" w14:textId="77777777" w:rsidR="00BC5BE7" w:rsidRPr="009003EB" w:rsidRDefault="00BC5BE7" w:rsidP="00E0002F">
            <w:pPr>
              <w:spacing w:after="160" w:line="259" w:lineRule="auto"/>
              <w:rPr>
                <w:rFonts w:ascii="Harmonia Sans W1G" w:hAnsi="Harmonia Sans W1G"/>
              </w:rPr>
            </w:pPr>
            <w:r w:rsidRPr="009003EB">
              <w:rPr>
                <w:rFonts w:ascii="Harmonia Sans W1G" w:hAnsi="Harmonia Sans W1G"/>
              </w:rPr>
              <w:lastRenderedPageBreak/>
              <w:t>Šiaulių miesto neįgaliųjų draugija</w:t>
            </w:r>
          </w:p>
        </w:tc>
        <w:tc>
          <w:tcPr>
            <w:tcW w:w="3291" w:type="dxa"/>
            <w:hideMark/>
          </w:tcPr>
          <w:p w14:paraId="50488734" w14:textId="77777777" w:rsidR="00BC5BE7" w:rsidRPr="009003EB" w:rsidRDefault="00BC5BE7" w:rsidP="00E0002F">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Teikia bendrąsias ir specialiąsias socialines paslaugas, padeda neįgaliems žmonėms prisitaikyti prie aplinkos ir siekia pritaikyti aplinką prie jų.</w:t>
            </w:r>
          </w:p>
        </w:tc>
        <w:tc>
          <w:tcPr>
            <w:tcW w:w="3291" w:type="dxa"/>
            <w:hideMark/>
          </w:tcPr>
          <w:p w14:paraId="0977A684" w14:textId="5C007DEF" w:rsidR="00BC5BE7" w:rsidRPr="009003EB" w:rsidRDefault="00BC5BE7" w:rsidP="00E0002F">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Stoties g. 9 C, Šiauliai</w:t>
            </w:r>
            <w:r w:rsidRPr="009003EB">
              <w:rPr>
                <w:rFonts w:ascii="Harmonia Sans W1G" w:hAnsi="Harmonia Sans W1G"/>
              </w:rPr>
              <w:br/>
              <w:t>Tel. +370 607 04</w:t>
            </w:r>
            <w:r w:rsidR="005C0486" w:rsidRPr="009003EB">
              <w:rPr>
                <w:rFonts w:ascii="Harmonia Sans W1G" w:hAnsi="Harmonia Sans W1G"/>
              </w:rPr>
              <w:t xml:space="preserve"> </w:t>
            </w:r>
            <w:r w:rsidRPr="009003EB">
              <w:rPr>
                <w:rFonts w:ascii="Harmonia Sans W1G" w:hAnsi="Harmonia Sans W1G"/>
              </w:rPr>
              <w:t>233</w:t>
            </w:r>
          </w:p>
        </w:tc>
      </w:tr>
      <w:tr w:rsidR="00BC5BE7" w:rsidRPr="009003EB" w14:paraId="292ED3A3" w14:textId="77777777" w:rsidTr="00FA5303">
        <w:trPr>
          <w:trHeight w:val="1447"/>
        </w:trPr>
        <w:tc>
          <w:tcPr>
            <w:cnfStyle w:val="001000000000" w:firstRow="0" w:lastRow="0" w:firstColumn="1" w:lastColumn="0" w:oddVBand="0" w:evenVBand="0" w:oddHBand="0" w:evenHBand="0" w:firstRowFirstColumn="0" w:firstRowLastColumn="0" w:lastRowFirstColumn="0" w:lastRowLastColumn="0"/>
            <w:tcW w:w="3290" w:type="dxa"/>
            <w:hideMark/>
          </w:tcPr>
          <w:p w14:paraId="693AB525" w14:textId="77777777" w:rsidR="00BC5BE7" w:rsidRPr="009003EB" w:rsidRDefault="00BC5BE7" w:rsidP="00E0002F">
            <w:pPr>
              <w:spacing w:after="160" w:line="259" w:lineRule="auto"/>
              <w:rPr>
                <w:rFonts w:ascii="Harmonia Sans W1G" w:hAnsi="Harmonia Sans W1G"/>
              </w:rPr>
            </w:pPr>
            <w:r w:rsidRPr="009003EB">
              <w:rPr>
                <w:rFonts w:ascii="Harmonia Sans W1G" w:hAnsi="Harmonia Sans W1G"/>
              </w:rPr>
              <w:t>Šiaulių rajono neįgaliųjų draugija</w:t>
            </w:r>
          </w:p>
        </w:tc>
        <w:tc>
          <w:tcPr>
            <w:tcW w:w="3291" w:type="dxa"/>
            <w:hideMark/>
          </w:tcPr>
          <w:p w14:paraId="0C443951" w14:textId="77777777" w:rsidR="00BC5BE7" w:rsidRPr="009003EB" w:rsidRDefault="00BC5BE7" w:rsidP="00E0002F">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Teikia bendrąsias ir specialiąsias socialines paslaugas, padeda neįgaliems žmonėms prisitaikyti prie aplinkos ir siekia pritaikyti aplinką prie jų.</w:t>
            </w:r>
          </w:p>
        </w:tc>
        <w:tc>
          <w:tcPr>
            <w:tcW w:w="3291" w:type="dxa"/>
            <w:hideMark/>
          </w:tcPr>
          <w:p w14:paraId="305788FB" w14:textId="1FAFDEF7" w:rsidR="00BC5BE7" w:rsidRPr="009003EB" w:rsidRDefault="00864836" w:rsidP="00E0002F">
            <w:pPr>
              <w:spacing w:after="160" w:line="259" w:lineRule="auto"/>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Turgaus g. 12</w:t>
            </w:r>
            <w:r w:rsidR="00BC5BE7" w:rsidRPr="009003EB">
              <w:rPr>
                <w:rFonts w:ascii="Harmonia Sans W1G" w:hAnsi="Harmonia Sans W1G"/>
              </w:rPr>
              <w:t>, Kuršėnai, Šiaulių r.</w:t>
            </w:r>
            <w:r w:rsidR="00BC5BE7" w:rsidRPr="009003EB">
              <w:rPr>
                <w:rFonts w:ascii="Harmonia Sans W1G" w:hAnsi="Harmonia Sans W1G"/>
              </w:rPr>
              <w:br/>
              <w:t>Tel. +370 650 70</w:t>
            </w:r>
            <w:r w:rsidRPr="009003EB">
              <w:rPr>
                <w:rFonts w:ascii="Harmonia Sans W1G" w:hAnsi="Harmonia Sans W1G"/>
              </w:rPr>
              <w:t xml:space="preserve"> </w:t>
            </w:r>
            <w:r w:rsidR="00BC5BE7" w:rsidRPr="009003EB">
              <w:rPr>
                <w:rFonts w:ascii="Harmonia Sans W1G" w:hAnsi="Harmonia Sans W1G"/>
              </w:rPr>
              <w:t>977</w:t>
            </w:r>
          </w:p>
        </w:tc>
      </w:tr>
    </w:tbl>
    <w:p w14:paraId="13D1FC9B" w14:textId="77777777" w:rsidR="0041040E" w:rsidRPr="009003EB" w:rsidRDefault="0041040E" w:rsidP="0041040E">
      <w:pPr>
        <w:rPr>
          <w:rFonts w:ascii="Harmonia Sans W1G" w:hAnsi="Harmonia Sans W1G"/>
          <w:b/>
          <w:bCs/>
        </w:rPr>
      </w:pPr>
    </w:p>
    <w:p w14:paraId="79D481B9" w14:textId="77777777" w:rsidR="0041040E" w:rsidRDefault="0041040E" w:rsidP="0041040E">
      <w:pPr>
        <w:pBdr>
          <w:bottom w:val="single" w:sz="12" w:space="1" w:color="auto"/>
        </w:pBdr>
        <w:rPr>
          <w:rFonts w:ascii="Harmonia Sans W1G" w:hAnsi="Harmonia Sans W1G"/>
          <w:b/>
          <w:bCs/>
        </w:rPr>
      </w:pPr>
      <w:r w:rsidRPr="009003EB">
        <w:rPr>
          <w:rFonts w:ascii="Harmonia Sans W1G" w:hAnsi="Harmonia Sans W1G"/>
          <w:b/>
          <w:bCs/>
        </w:rPr>
        <w:t>PANEVĖŽIO APSKRITIS</w:t>
      </w:r>
    </w:p>
    <w:tbl>
      <w:tblPr>
        <w:tblStyle w:val="PlainTable4"/>
        <w:tblW w:w="9634" w:type="dxa"/>
        <w:tblBorders>
          <w:insideH w:val="single" w:sz="4" w:space="0" w:color="auto"/>
        </w:tblBorders>
        <w:tblLayout w:type="fixed"/>
        <w:tblLook w:val="04A0" w:firstRow="1" w:lastRow="0" w:firstColumn="1" w:lastColumn="0" w:noHBand="0" w:noVBand="1"/>
      </w:tblPr>
      <w:tblGrid>
        <w:gridCol w:w="3211"/>
        <w:gridCol w:w="3211"/>
        <w:gridCol w:w="3212"/>
      </w:tblGrid>
      <w:tr w:rsidR="0041040E" w:rsidRPr="009003EB" w14:paraId="4804C7E9" w14:textId="77777777" w:rsidTr="006A0D34">
        <w:trPr>
          <w:cnfStyle w:val="100000000000" w:firstRow="1" w:lastRow="0" w:firstColumn="0" w:lastColumn="0" w:oddVBand="0" w:evenVBand="0" w:oddHBand="0"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3211" w:type="dxa"/>
            <w:hideMark/>
          </w:tcPr>
          <w:p w14:paraId="688197FB" w14:textId="77777777" w:rsidR="0041040E" w:rsidRPr="009003EB" w:rsidRDefault="0041040E" w:rsidP="00E0002F">
            <w:pPr>
              <w:rPr>
                <w:rFonts w:ascii="Harmonia Sans W1G" w:hAnsi="Harmonia Sans W1G"/>
              </w:rPr>
            </w:pPr>
            <w:r w:rsidRPr="009003EB">
              <w:rPr>
                <w:rFonts w:ascii="Harmonia Sans W1G" w:hAnsi="Harmonia Sans W1G"/>
              </w:rPr>
              <w:t>Lietuvių gestų kalbos vertėjų centro Panevėžio teritorinis skyrius</w:t>
            </w:r>
          </w:p>
        </w:tc>
        <w:tc>
          <w:tcPr>
            <w:tcW w:w="3211" w:type="dxa"/>
            <w:hideMark/>
          </w:tcPr>
          <w:p w14:paraId="4EB0691A" w14:textId="77777777" w:rsidR="0041040E" w:rsidRPr="006A0D34" w:rsidRDefault="0041040E" w:rsidP="00E0002F">
            <w:pPr>
              <w:spacing w:after="160" w:line="259" w:lineRule="auto"/>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6A0D34">
              <w:rPr>
                <w:rFonts w:ascii="Harmonia Sans W1G" w:hAnsi="Harmonia Sans W1G"/>
                <w:b w:val="0"/>
                <w:bCs w:val="0"/>
              </w:rPr>
              <w:t>Teikia gestų kalbos vertimo paslaugas ir gerina informacijos prieinamumą klausos negalią turintiems asmenims.</w:t>
            </w:r>
          </w:p>
        </w:tc>
        <w:tc>
          <w:tcPr>
            <w:tcW w:w="3212" w:type="dxa"/>
            <w:hideMark/>
          </w:tcPr>
          <w:p w14:paraId="60BCDA04" w14:textId="77777777" w:rsidR="0041040E" w:rsidRPr="006A0D34" w:rsidRDefault="006A0D34" w:rsidP="00E0002F">
            <w:pPr>
              <w:spacing w:after="160" w:line="259" w:lineRule="auto"/>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hyperlink r:id="rId40" w:history="1">
              <w:r w:rsidR="0041040E" w:rsidRPr="006A0D34">
                <w:rPr>
                  <w:rStyle w:val="Hyperlink"/>
                  <w:rFonts w:ascii="Harmonia Sans W1G" w:hAnsi="Harmonia Sans W1G"/>
                  <w:b w:val="0"/>
                  <w:bCs w:val="0"/>
                </w:rPr>
                <w:t>https://lgkvc.lrv.lt/lt/</w:t>
              </w:r>
            </w:hyperlink>
            <w:r w:rsidR="0041040E" w:rsidRPr="006A0D34">
              <w:rPr>
                <w:rFonts w:ascii="Harmonia Sans W1G" w:hAnsi="Harmonia Sans W1G"/>
                <w:b w:val="0"/>
                <w:bCs w:val="0"/>
              </w:rPr>
              <w:t xml:space="preserve"> </w:t>
            </w:r>
            <w:r w:rsidR="0041040E" w:rsidRPr="006A0D34">
              <w:rPr>
                <w:rFonts w:ascii="Harmonia Sans W1G" w:hAnsi="Harmonia Sans W1G"/>
                <w:b w:val="0"/>
                <w:bCs w:val="0"/>
              </w:rPr>
              <w:br/>
              <w:t>Aukštaičių g. 4, Panevėžys</w:t>
            </w:r>
            <w:r w:rsidR="0041040E" w:rsidRPr="006A0D34">
              <w:rPr>
                <w:rFonts w:ascii="Harmonia Sans W1G" w:hAnsi="Harmonia Sans W1G"/>
                <w:b w:val="0"/>
                <w:bCs w:val="0"/>
              </w:rPr>
              <w:br/>
              <w:t>Tel +370 45 464 840</w:t>
            </w:r>
          </w:p>
        </w:tc>
      </w:tr>
      <w:tr w:rsidR="0041040E" w:rsidRPr="009003EB" w14:paraId="17C7FA47" w14:textId="77777777" w:rsidTr="006A0D34">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3211" w:type="dxa"/>
            <w:hideMark/>
          </w:tcPr>
          <w:p w14:paraId="7A76042B" w14:textId="77777777" w:rsidR="0041040E" w:rsidRPr="009003EB" w:rsidRDefault="0041040E" w:rsidP="00E0002F">
            <w:pPr>
              <w:spacing w:after="160" w:line="259" w:lineRule="auto"/>
              <w:rPr>
                <w:rFonts w:ascii="Harmonia Sans W1G" w:hAnsi="Harmonia Sans W1G"/>
              </w:rPr>
            </w:pPr>
            <w:r w:rsidRPr="009003EB">
              <w:rPr>
                <w:rFonts w:ascii="Harmonia Sans W1G" w:hAnsi="Harmonia Sans W1G"/>
              </w:rPr>
              <w:t>Lietuvos aklųjų ir silpnaregių sąjungos (LASS) Panevėžio miesto ir rajono filialas</w:t>
            </w:r>
          </w:p>
        </w:tc>
        <w:tc>
          <w:tcPr>
            <w:tcW w:w="3211" w:type="dxa"/>
            <w:hideMark/>
          </w:tcPr>
          <w:p w14:paraId="1C8ACD40" w14:textId="77777777" w:rsidR="0041040E" w:rsidRPr="009003EB" w:rsidRDefault="0041040E" w:rsidP="00E0002F">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Buria regėjimo negalios asmenis, atstovauja jų interesams ir gina teises.</w:t>
            </w:r>
          </w:p>
        </w:tc>
        <w:tc>
          <w:tcPr>
            <w:tcW w:w="3212" w:type="dxa"/>
            <w:hideMark/>
          </w:tcPr>
          <w:p w14:paraId="13F0CBD2" w14:textId="77777777" w:rsidR="0041040E" w:rsidRPr="009003EB" w:rsidRDefault="006A0D34" w:rsidP="00E0002F">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41" w:history="1">
              <w:r w:rsidR="0041040E" w:rsidRPr="009003EB">
                <w:rPr>
                  <w:rStyle w:val="Hyperlink"/>
                  <w:rFonts w:ascii="Harmonia Sans W1G" w:hAnsi="Harmonia Sans W1G"/>
                </w:rPr>
                <w:t>www.lass.lt</w:t>
              </w:r>
            </w:hyperlink>
            <w:r w:rsidR="0041040E" w:rsidRPr="009003EB">
              <w:rPr>
                <w:rFonts w:ascii="Harmonia Sans W1G" w:hAnsi="Harmonia Sans W1G"/>
              </w:rPr>
              <w:br/>
              <w:t>Staniūnų g. 66, Panevėžys</w:t>
            </w:r>
            <w:r w:rsidR="0041040E" w:rsidRPr="009003EB">
              <w:rPr>
                <w:rFonts w:ascii="Harmonia Sans W1G" w:hAnsi="Harmonia Sans W1G"/>
              </w:rPr>
              <w:br/>
              <w:t>Tel. +370 45 433 820</w:t>
            </w:r>
          </w:p>
        </w:tc>
      </w:tr>
      <w:tr w:rsidR="0041040E" w:rsidRPr="009003EB" w14:paraId="11C05618" w14:textId="77777777" w:rsidTr="006A0D34">
        <w:trPr>
          <w:trHeight w:val="562"/>
        </w:trPr>
        <w:tc>
          <w:tcPr>
            <w:cnfStyle w:val="001000000000" w:firstRow="0" w:lastRow="0" w:firstColumn="1" w:lastColumn="0" w:oddVBand="0" w:evenVBand="0" w:oddHBand="0" w:evenHBand="0" w:firstRowFirstColumn="0" w:firstRowLastColumn="0" w:lastRowFirstColumn="0" w:lastRowLastColumn="0"/>
            <w:tcW w:w="3211" w:type="dxa"/>
          </w:tcPr>
          <w:p w14:paraId="6DD9381A" w14:textId="77777777" w:rsidR="0041040E" w:rsidRPr="009003EB" w:rsidRDefault="0041040E" w:rsidP="00E0002F">
            <w:pPr>
              <w:rPr>
                <w:rFonts w:ascii="Harmonia Sans W1G" w:hAnsi="Harmonia Sans W1G"/>
              </w:rPr>
            </w:pPr>
            <w:r w:rsidRPr="009003EB">
              <w:rPr>
                <w:rFonts w:ascii="Harmonia Sans W1G" w:hAnsi="Harmonia Sans W1G"/>
              </w:rPr>
              <w:t>Panevėžio miesto neįgaliųjų draugija</w:t>
            </w:r>
          </w:p>
        </w:tc>
        <w:tc>
          <w:tcPr>
            <w:tcW w:w="3211" w:type="dxa"/>
          </w:tcPr>
          <w:p w14:paraId="414A3422" w14:textId="77777777" w:rsidR="0041040E" w:rsidRPr="009003EB" w:rsidRDefault="0041040E" w:rsidP="00E0002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Teikia bendrąsias ir specialiąsias socialines paslaugas, padeda neįgaliems žmonėms prisitaikyti prie aplinkos ir siekia pritaikyti aplinką prie jų.</w:t>
            </w:r>
          </w:p>
        </w:tc>
        <w:tc>
          <w:tcPr>
            <w:tcW w:w="3212" w:type="dxa"/>
          </w:tcPr>
          <w:p w14:paraId="56BECB66" w14:textId="77777777" w:rsidR="0041040E" w:rsidRPr="009003EB" w:rsidRDefault="0041040E" w:rsidP="00E0002F">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 xml:space="preserve">Taikos al. </w:t>
            </w:r>
            <w:r w:rsidRPr="009003EB">
              <w:rPr>
                <w:rFonts w:ascii="Harmonia Sans W1G" w:hAnsi="Harmonia Sans W1G"/>
                <w:lang w:val="en-US"/>
              </w:rPr>
              <w:t xml:space="preserve">11, </w:t>
            </w:r>
            <w:proofErr w:type="spellStart"/>
            <w:r w:rsidRPr="009003EB">
              <w:rPr>
                <w:rFonts w:ascii="Harmonia Sans W1G" w:hAnsi="Harmonia Sans W1G"/>
                <w:lang w:val="en-US"/>
              </w:rPr>
              <w:t>Panev</w:t>
            </w:r>
            <w:proofErr w:type="spellEnd"/>
            <w:r w:rsidRPr="009003EB">
              <w:rPr>
                <w:rFonts w:ascii="Harmonia Sans W1G" w:hAnsi="Harmonia Sans W1G"/>
              </w:rPr>
              <w:t>ėžys</w:t>
            </w:r>
          </w:p>
          <w:p w14:paraId="708DFA18" w14:textId="77777777" w:rsidR="0041040E" w:rsidRPr="009003EB" w:rsidRDefault="0041040E" w:rsidP="00E0002F">
            <w:pPr>
              <w:cnfStyle w:val="000000000000" w:firstRow="0" w:lastRow="0" w:firstColumn="0" w:lastColumn="0" w:oddVBand="0" w:evenVBand="0" w:oddHBand="0" w:evenHBand="0" w:firstRowFirstColumn="0" w:firstRowLastColumn="0" w:lastRowFirstColumn="0" w:lastRowLastColumn="0"/>
              <w:rPr>
                <w:rFonts w:ascii="Harmonia Sans W1G" w:hAnsi="Harmonia Sans W1G"/>
                <w:lang w:val="en-US"/>
              </w:rPr>
            </w:pPr>
            <w:r w:rsidRPr="009003EB">
              <w:rPr>
                <w:rFonts w:ascii="Harmonia Sans W1G" w:hAnsi="Harmonia Sans W1G"/>
                <w:lang w:val="en-US"/>
              </w:rPr>
              <w:t xml:space="preserve">+370 45 468 665 </w:t>
            </w:r>
          </w:p>
        </w:tc>
      </w:tr>
      <w:tr w:rsidR="0041040E" w:rsidRPr="009003EB" w14:paraId="4D92FD11" w14:textId="77777777" w:rsidTr="006A0D34">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3211" w:type="dxa"/>
          </w:tcPr>
          <w:p w14:paraId="1AB39570" w14:textId="77777777" w:rsidR="0041040E" w:rsidRPr="009003EB" w:rsidRDefault="0041040E" w:rsidP="00E0002F">
            <w:pPr>
              <w:rPr>
                <w:rFonts w:ascii="Harmonia Sans W1G" w:hAnsi="Harmonia Sans W1G"/>
              </w:rPr>
            </w:pPr>
            <w:r w:rsidRPr="009003EB">
              <w:rPr>
                <w:rFonts w:ascii="Harmonia Sans W1G" w:hAnsi="Harmonia Sans W1G"/>
              </w:rPr>
              <w:t>Panevėžio kurčiųjų centras</w:t>
            </w:r>
          </w:p>
        </w:tc>
        <w:tc>
          <w:tcPr>
            <w:tcW w:w="3211" w:type="dxa"/>
          </w:tcPr>
          <w:p w14:paraId="76789E6F" w14:textId="77777777" w:rsidR="0041040E" w:rsidRPr="009003EB" w:rsidRDefault="0041040E" w:rsidP="00E0002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Asmenims su klausos negalia ir jų šeimos nariams, teikia informaciją, konsultuoja, padeda įsidarbinti, skatina klientų savarankiškumą.</w:t>
            </w:r>
          </w:p>
        </w:tc>
        <w:tc>
          <w:tcPr>
            <w:tcW w:w="3212" w:type="dxa"/>
          </w:tcPr>
          <w:p w14:paraId="0C6303BC" w14:textId="77777777" w:rsidR="0041040E" w:rsidRPr="009003EB" w:rsidRDefault="006A0D34" w:rsidP="00E0002F">
            <w:pPr>
              <w:cnfStyle w:val="000000100000" w:firstRow="0" w:lastRow="0" w:firstColumn="0" w:lastColumn="0" w:oddVBand="0" w:evenVBand="0" w:oddHBand="1" w:evenHBand="0" w:firstRowFirstColumn="0" w:firstRowLastColumn="0" w:lastRowFirstColumn="0" w:lastRowLastColumn="0"/>
              <w:rPr>
                <w:rFonts w:ascii="Harmonia Sans W1G" w:hAnsi="Harmonia Sans W1G"/>
              </w:rPr>
            </w:pPr>
            <w:hyperlink r:id="rId42" w:history="1">
              <w:r w:rsidR="0041040E" w:rsidRPr="009003EB">
                <w:rPr>
                  <w:rStyle w:val="Hyperlink"/>
                  <w:rFonts w:ascii="Harmonia Sans W1G" w:hAnsi="Harmonia Sans W1G"/>
                </w:rPr>
                <w:t>http://www.lkd.lt/panevezio-kurciuju-centras</w:t>
              </w:r>
            </w:hyperlink>
            <w:r w:rsidR="0041040E" w:rsidRPr="009003EB">
              <w:rPr>
                <w:rFonts w:ascii="Harmonia Sans W1G" w:hAnsi="Harmonia Sans W1G"/>
              </w:rPr>
              <w:t xml:space="preserve"> </w:t>
            </w:r>
            <w:r w:rsidR="0041040E" w:rsidRPr="009003EB">
              <w:rPr>
                <w:rFonts w:ascii="Harmonia Sans W1G" w:hAnsi="Harmonia Sans W1G"/>
              </w:rPr>
              <w:br/>
              <w:t>Geležinkelio g. 2, Panevėžys</w:t>
            </w:r>
            <w:r w:rsidR="0041040E" w:rsidRPr="009003EB">
              <w:rPr>
                <w:rFonts w:ascii="Harmonia Sans W1G" w:hAnsi="Harmonia Sans W1G"/>
              </w:rPr>
              <w:br/>
              <w:t>Tel. +370 658 69 257</w:t>
            </w:r>
          </w:p>
        </w:tc>
      </w:tr>
      <w:tr w:rsidR="00C31B18" w:rsidRPr="009003EB" w14:paraId="675CD88F" w14:textId="77777777" w:rsidTr="006A0D34">
        <w:trPr>
          <w:trHeight w:val="1129"/>
        </w:trPr>
        <w:tc>
          <w:tcPr>
            <w:cnfStyle w:val="001000000000" w:firstRow="0" w:lastRow="0" w:firstColumn="1" w:lastColumn="0" w:oddVBand="0" w:evenVBand="0" w:oddHBand="0" w:evenHBand="0" w:firstRowFirstColumn="0" w:firstRowLastColumn="0" w:lastRowFirstColumn="0" w:lastRowLastColumn="0"/>
            <w:tcW w:w="3211" w:type="dxa"/>
          </w:tcPr>
          <w:p w14:paraId="2328774E" w14:textId="6BFF38CF" w:rsidR="00C31B18" w:rsidRPr="009003EB" w:rsidRDefault="00C31B18" w:rsidP="00C31B18">
            <w:pPr>
              <w:rPr>
                <w:rFonts w:ascii="Harmonia Sans W1G" w:hAnsi="Harmonia Sans W1G"/>
              </w:rPr>
            </w:pPr>
            <w:r w:rsidRPr="009003EB">
              <w:rPr>
                <w:rFonts w:ascii="Harmonia Sans W1G" w:hAnsi="Harmonia Sans W1G"/>
              </w:rPr>
              <w:t>Panevėžio ligoninės Vaiko raidos centras</w:t>
            </w:r>
          </w:p>
        </w:tc>
        <w:tc>
          <w:tcPr>
            <w:tcW w:w="3211" w:type="dxa"/>
          </w:tcPr>
          <w:p w14:paraId="6275BCB5" w14:textId="39335AA1" w:rsidR="00C31B18" w:rsidRPr="009003EB" w:rsidRDefault="00C31B18" w:rsidP="00C31B18">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r w:rsidRPr="009003EB">
              <w:rPr>
                <w:rFonts w:ascii="Harmonia Sans W1G" w:hAnsi="Harmonia Sans W1G"/>
              </w:rPr>
              <w:t>Vystymosi pediatrai</w:t>
            </w:r>
          </w:p>
        </w:tc>
        <w:tc>
          <w:tcPr>
            <w:tcW w:w="3212" w:type="dxa"/>
          </w:tcPr>
          <w:p w14:paraId="59D54FA2" w14:textId="0228AF07" w:rsidR="00C31B18" w:rsidRPr="009003EB" w:rsidRDefault="006A0D34" w:rsidP="00C31B18">
            <w:pPr>
              <w:cnfStyle w:val="000000000000" w:firstRow="0" w:lastRow="0" w:firstColumn="0" w:lastColumn="0" w:oddVBand="0" w:evenVBand="0" w:oddHBand="0" w:evenHBand="0" w:firstRowFirstColumn="0" w:firstRowLastColumn="0" w:lastRowFirstColumn="0" w:lastRowLastColumn="0"/>
              <w:rPr>
                <w:rFonts w:ascii="Harmonia Sans W1G" w:hAnsi="Harmonia Sans W1G"/>
              </w:rPr>
            </w:pPr>
            <w:hyperlink r:id="rId43" w:history="1">
              <w:r w:rsidR="00C31B18" w:rsidRPr="009003EB">
                <w:rPr>
                  <w:rStyle w:val="Hyperlink"/>
                  <w:rFonts w:ascii="Harmonia Sans W1G" w:hAnsi="Harmonia Sans W1G"/>
                </w:rPr>
                <w:t>https://www.panevezioligonine.lt/vaiko-raidos-centras-smelynes-g-38/</w:t>
              </w:r>
            </w:hyperlink>
            <w:r w:rsidR="00C31B18" w:rsidRPr="009003EB">
              <w:rPr>
                <w:rFonts w:ascii="Harmonia Sans W1G" w:hAnsi="Harmonia Sans W1G"/>
              </w:rPr>
              <w:br/>
              <w:t>Darbo laikas:</w:t>
            </w:r>
            <w:r w:rsidR="00C31B18" w:rsidRPr="009003EB">
              <w:rPr>
                <w:rFonts w:ascii="Harmonia Sans W1G" w:hAnsi="Harmonia Sans W1G"/>
              </w:rPr>
              <w:br/>
              <w:t>I-V 7:30-19:30</w:t>
            </w:r>
            <w:r w:rsidR="00C31B18" w:rsidRPr="009003EB">
              <w:rPr>
                <w:rFonts w:ascii="Harmonia Sans W1G" w:hAnsi="Harmonia Sans W1G"/>
              </w:rPr>
              <w:br/>
              <w:t>Smėlynės g. 38, Panevėžys</w:t>
            </w:r>
            <w:r w:rsidR="00C31B18" w:rsidRPr="009003EB">
              <w:rPr>
                <w:rFonts w:ascii="Harmonia Sans W1G" w:hAnsi="Harmonia Sans W1G"/>
              </w:rPr>
              <w:br/>
              <w:t>Tel. +370 </w:t>
            </w:r>
            <w:r w:rsidR="00C31B18" w:rsidRPr="009003EB">
              <w:rPr>
                <w:rFonts w:ascii="Harmonia Sans W1G" w:hAnsi="Harmonia Sans W1G"/>
                <w:lang w:val="en-US"/>
              </w:rPr>
              <w:t>610 11 309</w:t>
            </w:r>
          </w:p>
        </w:tc>
      </w:tr>
    </w:tbl>
    <w:p w14:paraId="0D793567" w14:textId="77777777" w:rsidR="0041040E" w:rsidRPr="009003EB" w:rsidRDefault="0041040E">
      <w:pPr>
        <w:rPr>
          <w:rFonts w:ascii="Harmonia Sans W1G" w:hAnsi="Harmonia Sans W1G"/>
          <w:b/>
          <w:bCs/>
        </w:rPr>
      </w:pPr>
    </w:p>
    <w:p w14:paraId="4A32DB01" w14:textId="77777777" w:rsidR="006A0D34" w:rsidRDefault="006A0D34">
      <w:pPr>
        <w:rPr>
          <w:rFonts w:ascii="Harmonia Sans W1G" w:hAnsi="Harmonia Sans W1G"/>
          <w:b/>
          <w:bCs/>
        </w:rPr>
      </w:pPr>
    </w:p>
    <w:p w14:paraId="0EA4387D" w14:textId="77777777" w:rsidR="006A0D34" w:rsidRDefault="006A0D34">
      <w:pPr>
        <w:rPr>
          <w:rFonts w:ascii="Harmonia Sans W1G" w:hAnsi="Harmonia Sans W1G"/>
          <w:b/>
          <w:bCs/>
        </w:rPr>
      </w:pPr>
    </w:p>
    <w:p w14:paraId="6ED38705" w14:textId="1C088A09" w:rsidR="005C354B" w:rsidRDefault="005C354B">
      <w:pPr>
        <w:pBdr>
          <w:bottom w:val="single" w:sz="12" w:space="1" w:color="auto"/>
        </w:pBdr>
        <w:rPr>
          <w:rFonts w:ascii="Harmonia Sans W1G" w:hAnsi="Harmonia Sans W1G"/>
          <w:b/>
          <w:bCs/>
        </w:rPr>
      </w:pPr>
      <w:r w:rsidRPr="009003EB">
        <w:rPr>
          <w:rFonts w:ascii="Harmonia Sans W1G" w:hAnsi="Harmonia Sans W1G"/>
          <w:b/>
          <w:bCs/>
        </w:rPr>
        <w:lastRenderedPageBreak/>
        <w:t>ALYTAUS APSKRITIS</w:t>
      </w:r>
    </w:p>
    <w:tbl>
      <w:tblPr>
        <w:tblStyle w:val="PlainTable4"/>
        <w:tblW w:w="0" w:type="auto"/>
        <w:tblBorders>
          <w:insideH w:val="single" w:sz="4" w:space="0" w:color="auto"/>
        </w:tblBorders>
        <w:tblLook w:val="04A0" w:firstRow="1" w:lastRow="0" w:firstColumn="1" w:lastColumn="0" w:noHBand="0" w:noVBand="1"/>
      </w:tblPr>
      <w:tblGrid>
        <w:gridCol w:w="3209"/>
        <w:gridCol w:w="3209"/>
        <w:gridCol w:w="3210"/>
      </w:tblGrid>
      <w:tr w:rsidR="005C354B" w:rsidRPr="009003EB" w14:paraId="7E7654A9" w14:textId="77777777" w:rsidTr="006A0D34">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209" w:type="dxa"/>
            <w:hideMark/>
          </w:tcPr>
          <w:p w14:paraId="0CEE03FD" w14:textId="77777777" w:rsidR="005C354B" w:rsidRPr="009003EB" w:rsidRDefault="005C354B" w:rsidP="005C354B">
            <w:pPr>
              <w:spacing w:after="160" w:line="259" w:lineRule="auto"/>
              <w:rPr>
                <w:rFonts w:ascii="Harmonia Sans W1G" w:hAnsi="Harmonia Sans W1G"/>
              </w:rPr>
            </w:pPr>
            <w:r w:rsidRPr="009003EB">
              <w:rPr>
                <w:rFonts w:ascii="Harmonia Sans W1G" w:hAnsi="Harmonia Sans W1G"/>
              </w:rPr>
              <w:t>Lietuvos aklųjų ir silpnaregių sąjungos (LASS) Alytaus miesto ir rajono filialas</w:t>
            </w:r>
          </w:p>
        </w:tc>
        <w:tc>
          <w:tcPr>
            <w:tcW w:w="3209" w:type="dxa"/>
            <w:hideMark/>
          </w:tcPr>
          <w:p w14:paraId="221BC998" w14:textId="77777777" w:rsidR="005C354B" w:rsidRPr="006A0D34" w:rsidRDefault="005C354B" w:rsidP="005C354B">
            <w:pPr>
              <w:spacing w:after="160" w:line="259" w:lineRule="auto"/>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r w:rsidRPr="006A0D34">
              <w:rPr>
                <w:rFonts w:ascii="Harmonia Sans W1G" w:hAnsi="Harmonia Sans W1G"/>
                <w:b w:val="0"/>
                <w:bCs w:val="0"/>
              </w:rPr>
              <w:t>Buria regėjimo negalios asmenis, atstovauja jų interesams ir gina teises.</w:t>
            </w:r>
          </w:p>
        </w:tc>
        <w:tc>
          <w:tcPr>
            <w:tcW w:w="3210" w:type="dxa"/>
            <w:hideMark/>
          </w:tcPr>
          <w:p w14:paraId="1F11870A" w14:textId="4EBB56BA" w:rsidR="005C354B" w:rsidRPr="006A0D34" w:rsidRDefault="006A0D34" w:rsidP="005C354B">
            <w:pPr>
              <w:spacing w:after="160" w:line="259" w:lineRule="auto"/>
              <w:cnfStyle w:val="100000000000" w:firstRow="1" w:lastRow="0" w:firstColumn="0" w:lastColumn="0" w:oddVBand="0" w:evenVBand="0" w:oddHBand="0" w:evenHBand="0" w:firstRowFirstColumn="0" w:firstRowLastColumn="0" w:lastRowFirstColumn="0" w:lastRowLastColumn="0"/>
              <w:rPr>
                <w:rFonts w:ascii="Harmonia Sans W1G" w:hAnsi="Harmonia Sans W1G"/>
                <w:b w:val="0"/>
                <w:bCs w:val="0"/>
              </w:rPr>
            </w:pPr>
            <w:hyperlink r:id="rId44" w:history="1">
              <w:r w:rsidR="005C354B" w:rsidRPr="006A0D34">
                <w:rPr>
                  <w:rStyle w:val="Hyperlink"/>
                  <w:rFonts w:ascii="Harmonia Sans W1G" w:hAnsi="Harmonia Sans W1G"/>
                  <w:b w:val="0"/>
                  <w:bCs w:val="0"/>
                </w:rPr>
                <w:t>www.lass.lt</w:t>
              </w:r>
            </w:hyperlink>
            <w:r w:rsidR="005C354B" w:rsidRPr="006A0D34">
              <w:rPr>
                <w:rFonts w:ascii="Harmonia Sans W1G" w:hAnsi="Harmonia Sans W1G"/>
                <w:b w:val="0"/>
                <w:bCs w:val="0"/>
              </w:rPr>
              <w:br/>
              <w:t>Vilties g. 34, Alytus</w:t>
            </w:r>
            <w:r w:rsidR="005C354B" w:rsidRPr="006A0D34">
              <w:rPr>
                <w:rFonts w:ascii="Harmonia Sans W1G" w:hAnsi="Harmonia Sans W1G"/>
                <w:b w:val="0"/>
                <w:bCs w:val="0"/>
              </w:rPr>
              <w:br/>
              <w:t>Tel. +370 315</w:t>
            </w:r>
            <w:r w:rsidR="008275CF" w:rsidRPr="006A0D34">
              <w:rPr>
                <w:rFonts w:ascii="Harmonia Sans W1G" w:hAnsi="Harmonia Sans W1G"/>
                <w:b w:val="0"/>
                <w:bCs w:val="0"/>
              </w:rPr>
              <w:t> </w:t>
            </w:r>
            <w:r w:rsidR="005C354B" w:rsidRPr="006A0D34">
              <w:rPr>
                <w:rFonts w:ascii="Harmonia Sans W1G" w:hAnsi="Harmonia Sans W1G"/>
                <w:b w:val="0"/>
                <w:bCs w:val="0"/>
              </w:rPr>
              <w:t>705</w:t>
            </w:r>
            <w:r w:rsidR="008275CF" w:rsidRPr="006A0D34">
              <w:rPr>
                <w:rFonts w:ascii="Harmonia Sans W1G" w:hAnsi="Harmonia Sans W1G"/>
                <w:b w:val="0"/>
                <w:bCs w:val="0"/>
              </w:rPr>
              <w:t xml:space="preserve"> </w:t>
            </w:r>
            <w:r w:rsidR="005C354B" w:rsidRPr="006A0D34">
              <w:rPr>
                <w:rFonts w:ascii="Harmonia Sans W1G" w:hAnsi="Harmonia Sans W1G"/>
                <w:b w:val="0"/>
                <w:bCs w:val="0"/>
              </w:rPr>
              <w:t>52</w:t>
            </w:r>
          </w:p>
        </w:tc>
      </w:tr>
      <w:tr w:rsidR="005C354B" w:rsidRPr="009003EB" w14:paraId="1CBDEBAB" w14:textId="77777777" w:rsidTr="006A0D34">
        <w:trPr>
          <w:cnfStyle w:val="000000100000" w:firstRow="0" w:lastRow="0" w:firstColumn="0" w:lastColumn="0" w:oddVBand="0" w:evenVBand="0" w:oddHBand="1" w:evenHBand="0" w:firstRowFirstColumn="0" w:firstRowLastColumn="0" w:lastRowFirstColumn="0" w:lastRowLastColumn="0"/>
          <w:trHeight w:val="1770"/>
        </w:trPr>
        <w:tc>
          <w:tcPr>
            <w:cnfStyle w:val="001000000000" w:firstRow="0" w:lastRow="0" w:firstColumn="1" w:lastColumn="0" w:oddVBand="0" w:evenVBand="0" w:oddHBand="0" w:evenHBand="0" w:firstRowFirstColumn="0" w:firstRowLastColumn="0" w:lastRowFirstColumn="0" w:lastRowLastColumn="0"/>
            <w:tcW w:w="3209" w:type="dxa"/>
            <w:hideMark/>
          </w:tcPr>
          <w:p w14:paraId="1C9AC2EB" w14:textId="77777777" w:rsidR="005C354B" w:rsidRPr="009003EB" w:rsidRDefault="005C354B" w:rsidP="005C354B">
            <w:pPr>
              <w:spacing w:after="160" w:line="259" w:lineRule="auto"/>
              <w:rPr>
                <w:rFonts w:ascii="Harmonia Sans W1G" w:hAnsi="Harmonia Sans W1G"/>
              </w:rPr>
            </w:pPr>
            <w:r w:rsidRPr="009003EB">
              <w:rPr>
                <w:rFonts w:ascii="Harmonia Sans W1G" w:hAnsi="Harmonia Sans W1G"/>
              </w:rPr>
              <w:t>Alytaus miesto neįgaliųjų draugija</w:t>
            </w:r>
          </w:p>
        </w:tc>
        <w:tc>
          <w:tcPr>
            <w:tcW w:w="3209" w:type="dxa"/>
            <w:hideMark/>
          </w:tcPr>
          <w:p w14:paraId="78347E05" w14:textId="77777777" w:rsidR="005C354B" w:rsidRPr="009003EB" w:rsidRDefault="005C354B" w:rsidP="005C354B">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Teikia bendrąsias ir specialiąsias socialines paslaugas, padeda neįgaliems žmonėms prisitaikyti prie aplinkos ir siekia pritaikyti aplinką prie jų.</w:t>
            </w:r>
          </w:p>
        </w:tc>
        <w:tc>
          <w:tcPr>
            <w:tcW w:w="3210" w:type="dxa"/>
            <w:hideMark/>
          </w:tcPr>
          <w:p w14:paraId="10D37F0E" w14:textId="19F8DF22" w:rsidR="005C354B" w:rsidRPr="009003EB" w:rsidRDefault="005C354B" w:rsidP="005C354B">
            <w:pPr>
              <w:spacing w:after="160" w:line="259" w:lineRule="auto"/>
              <w:cnfStyle w:val="000000100000" w:firstRow="0" w:lastRow="0" w:firstColumn="0" w:lastColumn="0" w:oddVBand="0" w:evenVBand="0" w:oddHBand="1" w:evenHBand="0" w:firstRowFirstColumn="0" w:firstRowLastColumn="0" w:lastRowFirstColumn="0" w:lastRowLastColumn="0"/>
              <w:rPr>
                <w:rFonts w:ascii="Harmonia Sans W1G" w:hAnsi="Harmonia Sans W1G"/>
              </w:rPr>
            </w:pPr>
            <w:r w:rsidRPr="009003EB">
              <w:rPr>
                <w:rFonts w:ascii="Harmonia Sans W1G" w:hAnsi="Harmonia Sans W1G"/>
              </w:rPr>
              <w:t>Vilties g. 34, Alytus</w:t>
            </w:r>
            <w:r w:rsidRPr="009003EB">
              <w:rPr>
                <w:rFonts w:ascii="Harmonia Sans W1G" w:hAnsi="Harmonia Sans W1G"/>
              </w:rPr>
              <w:br/>
              <w:t>Tel. +370 315 25</w:t>
            </w:r>
            <w:r w:rsidR="00FA4458" w:rsidRPr="009003EB">
              <w:rPr>
                <w:rFonts w:ascii="Harmonia Sans W1G" w:hAnsi="Harmonia Sans W1G"/>
              </w:rPr>
              <w:t xml:space="preserve"> </w:t>
            </w:r>
            <w:r w:rsidRPr="009003EB">
              <w:rPr>
                <w:rFonts w:ascii="Harmonia Sans W1G" w:hAnsi="Harmonia Sans W1G"/>
              </w:rPr>
              <w:t>991</w:t>
            </w:r>
          </w:p>
        </w:tc>
      </w:tr>
    </w:tbl>
    <w:p w14:paraId="40669D08" w14:textId="77777777" w:rsidR="00795775" w:rsidRPr="009003EB" w:rsidRDefault="00795775" w:rsidP="002C2C77">
      <w:pPr>
        <w:rPr>
          <w:rFonts w:ascii="Harmonia Sans W1G" w:hAnsi="Harmonia Sans W1G"/>
        </w:rPr>
      </w:pPr>
    </w:p>
    <w:sectPr w:rsidR="00795775" w:rsidRPr="009003EB">
      <w:footerReference w:type="even" r:id="rId45"/>
      <w:footerReference w:type="default" r:id="rId46"/>
      <w:footerReference w:type="first" r:id="rId4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D4CA" w14:textId="77777777" w:rsidR="006D07BB" w:rsidRDefault="006D07BB" w:rsidP="00A26387">
      <w:pPr>
        <w:spacing w:after="0" w:line="240" w:lineRule="auto"/>
      </w:pPr>
      <w:r>
        <w:separator/>
      </w:r>
    </w:p>
  </w:endnote>
  <w:endnote w:type="continuationSeparator" w:id="0">
    <w:p w14:paraId="7F9E4B5B" w14:textId="77777777" w:rsidR="006D07BB" w:rsidRDefault="006D07BB" w:rsidP="00A2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armonia Sans W1G">
    <w:panose1 w:val="020B0502030402020204"/>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924E" w14:textId="691A3731" w:rsidR="00A26387" w:rsidRDefault="00A26387">
    <w:pPr>
      <w:pStyle w:val="Footer"/>
    </w:pPr>
    <w:r>
      <w:rPr>
        <w:noProof/>
      </w:rPr>
      <mc:AlternateContent>
        <mc:Choice Requires="wps">
          <w:drawing>
            <wp:anchor distT="0" distB="0" distL="0" distR="0" simplePos="0" relativeHeight="251659264" behindDoc="0" locked="0" layoutInCell="1" allowOverlap="1" wp14:anchorId="2DC43ABA" wp14:editId="62DAF375">
              <wp:simplePos x="635" y="635"/>
              <wp:positionH relativeFrom="page">
                <wp:align>left</wp:align>
              </wp:positionH>
              <wp:positionV relativeFrom="page">
                <wp:align>bottom</wp:align>
              </wp:positionV>
              <wp:extent cx="443865" cy="443865"/>
              <wp:effectExtent l="0" t="0" r="17145" b="0"/>
              <wp:wrapNone/>
              <wp:docPr id="759354067"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1920EC" w14:textId="1010E5F6" w:rsidR="00A26387" w:rsidRPr="00A26387" w:rsidRDefault="00A26387" w:rsidP="00A26387">
                          <w:pPr>
                            <w:spacing w:after="0"/>
                            <w:rPr>
                              <w:rFonts w:ascii="Calibri" w:eastAsia="Calibri" w:hAnsi="Calibri" w:cs="Calibri"/>
                              <w:noProof/>
                              <w:color w:val="000000"/>
                              <w:sz w:val="20"/>
                              <w:szCs w:val="20"/>
                            </w:rPr>
                          </w:pPr>
                          <w:r w:rsidRPr="00A26387">
                            <w:rPr>
                              <w:rFonts w:ascii="Calibri" w:eastAsia="Calibri" w:hAnsi="Calibri" w:cs="Calibri"/>
                              <w:noProof/>
                              <w:color w:val="000000"/>
                              <w:sz w:val="20"/>
                              <w:szCs w:val="20"/>
                            </w:rPr>
                            <w:t>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DC43ABA" id="_x0000_t202" coordsize="21600,21600" o:spt="202" path="m,l,21600r21600,l21600,xe">
              <v:stroke joinstyle="miter"/>
              <v:path gradientshapeok="t" o:connecttype="rect"/>
            </v:shapetype>
            <v:shape id="Text Box 2" o:spid="_x0000_s1026" type="#_x0000_t202" alt="Confident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51920EC" w14:textId="1010E5F6" w:rsidR="00A26387" w:rsidRPr="00A26387" w:rsidRDefault="00A26387" w:rsidP="00A26387">
                    <w:pPr>
                      <w:spacing w:after="0"/>
                      <w:rPr>
                        <w:rFonts w:ascii="Calibri" w:eastAsia="Calibri" w:hAnsi="Calibri" w:cs="Calibri"/>
                        <w:noProof/>
                        <w:color w:val="000000"/>
                        <w:sz w:val="20"/>
                        <w:szCs w:val="20"/>
                      </w:rPr>
                    </w:pPr>
                    <w:r w:rsidRPr="00A26387">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6FE5" w14:textId="0D6D3827" w:rsidR="00A26387" w:rsidRDefault="00A26387">
    <w:pPr>
      <w:pStyle w:val="Footer"/>
    </w:pPr>
    <w:r>
      <w:rPr>
        <w:noProof/>
      </w:rPr>
      <mc:AlternateContent>
        <mc:Choice Requires="wps">
          <w:drawing>
            <wp:anchor distT="0" distB="0" distL="0" distR="0" simplePos="0" relativeHeight="251660288" behindDoc="0" locked="0" layoutInCell="1" allowOverlap="1" wp14:anchorId="320FE90A" wp14:editId="16E277E3">
              <wp:simplePos x="1078302" y="10161917"/>
              <wp:positionH relativeFrom="page">
                <wp:align>left</wp:align>
              </wp:positionH>
              <wp:positionV relativeFrom="page">
                <wp:align>bottom</wp:align>
              </wp:positionV>
              <wp:extent cx="443865" cy="443865"/>
              <wp:effectExtent l="0" t="0" r="17145" b="0"/>
              <wp:wrapNone/>
              <wp:docPr id="1616951458" name="Text Box 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CB246D" w14:textId="00411DFA" w:rsidR="00A26387" w:rsidRPr="00A26387" w:rsidRDefault="00A26387" w:rsidP="00A26387">
                          <w:pPr>
                            <w:spacing w:after="0"/>
                            <w:rPr>
                              <w:rFonts w:ascii="Calibri" w:eastAsia="Calibri" w:hAnsi="Calibri" w:cs="Calibri"/>
                              <w:noProof/>
                              <w:color w:val="000000"/>
                              <w:sz w:val="20"/>
                              <w:szCs w:val="20"/>
                            </w:rPr>
                          </w:pPr>
                          <w:r w:rsidRPr="00A26387">
                            <w:rPr>
                              <w:rFonts w:ascii="Calibri" w:eastAsia="Calibri" w:hAnsi="Calibri" w:cs="Calibri"/>
                              <w:noProof/>
                              <w:color w:val="000000"/>
                              <w:sz w:val="20"/>
                              <w:szCs w:val="20"/>
                            </w:rPr>
                            <w:t>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20FE90A" id="_x0000_t202" coordsize="21600,21600" o:spt="202" path="m,l,21600r21600,l21600,xe">
              <v:stroke joinstyle="miter"/>
              <v:path gradientshapeok="t" o:connecttype="rect"/>
            </v:shapetype>
            <v:shape id="Text Box 3" o:spid="_x0000_s1027" type="#_x0000_t202" alt="Confident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4CB246D" w14:textId="00411DFA" w:rsidR="00A26387" w:rsidRPr="00A26387" w:rsidRDefault="00A26387" w:rsidP="00A26387">
                    <w:pPr>
                      <w:spacing w:after="0"/>
                      <w:rPr>
                        <w:rFonts w:ascii="Calibri" w:eastAsia="Calibri" w:hAnsi="Calibri" w:cs="Calibri"/>
                        <w:noProof/>
                        <w:color w:val="000000"/>
                        <w:sz w:val="20"/>
                        <w:szCs w:val="20"/>
                      </w:rPr>
                    </w:pPr>
                    <w:r w:rsidRPr="00A26387">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C6BC" w14:textId="5C759E55" w:rsidR="00A26387" w:rsidRDefault="00A26387">
    <w:pPr>
      <w:pStyle w:val="Footer"/>
    </w:pPr>
    <w:r>
      <w:rPr>
        <w:noProof/>
      </w:rPr>
      <mc:AlternateContent>
        <mc:Choice Requires="wps">
          <w:drawing>
            <wp:anchor distT="0" distB="0" distL="0" distR="0" simplePos="0" relativeHeight="251658240" behindDoc="0" locked="0" layoutInCell="1" allowOverlap="1" wp14:anchorId="274800EA" wp14:editId="458CB5B4">
              <wp:simplePos x="635" y="635"/>
              <wp:positionH relativeFrom="page">
                <wp:align>left</wp:align>
              </wp:positionH>
              <wp:positionV relativeFrom="page">
                <wp:align>bottom</wp:align>
              </wp:positionV>
              <wp:extent cx="443865" cy="443865"/>
              <wp:effectExtent l="0" t="0" r="17145" b="0"/>
              <wp:wrapNone/>
              <wp:docPr id="1174951467"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5E768C" w14:textId="4EF6C594" w:rsidR="00A26387" w:rsidRPr="00A26387" w:rsidRDefault="00A26387" w:rsidP="00A26387">
                          <w:pPr>
                            <w:spacing w:after="0"/>
                            <w:rPr>
                              <w:rFonts w:ascii="Calibri" w:eastAsia="Calibri" w:hAnsi="Calibri" w:cs="Calibri"/>
                              <w:noProof/>
                              <w:color w:val="000000"/>
                              <w:sz w:val="20"/>
                              <w:szCs w:val="20"/>
                            </w:rPr>
                          </w:pPr>
                          <w:r w:rsidRPr="00A26387">
                            <w:rPr>
                              <w:rFonts w:ascii="Calibri" w:eastAsia="Calibri" w:hAnsi="Calibri" w:cs="Calibri"/>
                              <w:noProof/>
                              <w:color w:val="000000"/>
                              <w:sz w:val="20"/>
                              <w:szCs w:val="20"/>
                            </w:rPr>
                            <w:t>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74800EA" id="_x0000_t202" coordsize="21600,21600" o:spt="202" path="m,l,21600r21600,l21600,xe">
              <v:stroke joinstyle="miter"/>
              <v:path gradientshapeok="t" o:connecttype="rect"/>
            </v:shapetype>
            <v:shape id="Text Box 1" o:spid="_x0000_s1028" type="#_x0000_t202" alt="Confident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C5E768C" w14:textId="4EF6C594" w:rsidR="00A26387" w:rsidRPr="00A26387" w:rsidRDefault="00A26387" w:rsidP="00A26387">
                    <w:pPr>
                      <w:spacing w:after="0"/>
                      <w:rPr>
                        <w:rFonts w:ascii="Calibri" w:eastAsia="Calibri" w:hAnsi="Calibri" w:cs="Calibri"/>
                        <w:noProof/>
                        <w:color w:val="000000"/>
                        <w:sz w:val="20"/>
                        <w:szCs w:val="20"/>
                      </w:rPr>
                    </w:pPr>
                    <w:r w:rsidRPr="00A26387">
                      <w:rPr>
                        <w:rFonts w:ascii="Calibri" w:eastAsia="Calibri" w:hAnsi="Calibri" w:cs="Calibri"/>
                        <w:noProof/>
                        <w:color w:val="000000"/>
                        <w:sz w:val="20"/>
                        <w:szCs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0B12" w14:textId="77777777" w:rsidR="006D07BB" w:rsidRDefault="006D07BB" w:rsidP="00A26387">
      <w:pPr>
        <w:spacing w:after="0" w:line="240" w:lineRule="auto"/>
      </w:pPr>
      <w:r>
        <w:separator/>
      </w:r>
    </w:p>
  </w:footnote>
  <w:footnote w:type="continuationSeparator" w:id="0">
    <w:p w14:paraId="62489ED3" w14:textId="77777777" w:rsidR="006D07BB" w:rsidRDefault="006D07BB" w:rsidP="00A263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4B"/>
    <w:rsid w:val="00064F7D"/>
    <w:rsid w:val="00087FB1"/>
    <w:rsid w:val="000A1497"/>
    <w:rsid w:val="000E37D0"/>
    <w:rsid w:val="000F602C"/>
    <w:rsid w:val="00103F6F"/>
    <w:rsid w:val="001145F0"/>
    <w:rsid w:val="00127186"/>
    <w:rsid w:val="00152ED9"/>
    <w:rsid w:val="00190D67"/>
    <w:rsid w:val="001C39A2"/>
    <w:rsid w:val="001E79BC"/>
    <w:rsid w:val="00237016"/>
    <w:rsid w:val="002426D3"/>
    <w:rsid w:val="0027115F"/>
    <w:rsid w:val="002A08E5"/>
    <w:rsid w:val="002C2C77"/>
    <w:rsid w:val="002C594B"/>
    <w:rsid w:val="002D14A1"/>
    <w:rsid w:val="002D5C1B"/>
    <w:rsid w:val="00312792"/>
    <w:rsid w:val="0033319E"/>
    <w:rsid w:val="00336ADB"/>
    <w:rsid w:val="00337981"/>
    <w:rsid w:val="003638D8"/>
    <w:rsid w:val="003713DD"/>
    <w:rsid w:val="0039219C"/>
    <w:rsid w:val="00393C2A"/>
    <w:rsid w:val="003968E7"/>
    <w:rsid w:val="00397398"/>
    <w:rsid w:val="003A6141"/>
    <w:rsid w:val="003B4702"/>
    <w:rsid w:val="003C07B4"/>
    <w:rsid w:val="003C6409"/>
    <w:rsid w:val="003E00D0"/>
    <w:rsid w:val="0041040E"/>
    <w:rsid w:val="004344A3"/>
    <w:rsid w:val="00476F8D"/>
    <w:rsid w:val="004953B9"/>
    <w:rsid w:val="004A24B9"/>
    <w:rsid w:val="004B09A7"/>
    <w:rsid w:val="004B13F6"/>
    <w:rsid w:val="004D2A46"/>
    <w:rsid w:val="004D4BDF"/>
    <w:rsid w:val="004E3B4D"/>
    <w:rsid w:val="004F3EA3"/>
    <w:rsid w:val="004F5AD7"/>
    <w:rsid w:val="005049CA"/>
    <w:rsid w:val="00513745"/>
    <w:rsid w:val="0052025C"/>
    <w:rsid w:val="005209E4"/>
    <w:rsid w:val="00537282"/>
    <w:rsid w:val="00543298"/>
    <w:rsid w:val="005502E6"/>
    <w:rsid w:val="0056138F"/>
    <w:rsid w:val="0057121A"/>
    <w:rsid w:val="005B6ECE"/>
    <w:rsid w:val="005C0486"/>
    <w:rsid w:val="005C354B"/>
    <w:rsid w:val="005D160D"/>
    <w:rsid w:val="00655F2A"/>
    <w:rsid w:val="00663D6C"/>
    <w:rsid w:val="0069278F"/>
    <w:rsid w:val="006963FD"/>
    <w:rsid w:val="006A0D34"/>
    <w:rsid w:val="006D07BB"/>
    <w:rsid w:val="00731241"/>
    <w:rsid w:val="00744044"/>
    <w:rsid w:val="007544D2"/>
    <w:rsid w:val="0075732B"/>
    <w:rsid w:val="00760873"/>
    <w:rsid w:val="00795775"/>
    <w:rsid w:val="007B0A00"/>
    <w:rsid w:val="007E6CB4"/>
    <w:rsid w:val="007F7758"/>
    <w:rsid w:val="00804486"/>
    <w:rsid w:val="008275CF"/>
    <w:rsid w:val="00864836"/>
    <w:rsid w:val="00882F3C"/>
    <w:rsid w:val="008D5D9A"/>
    <w:rsid w:val="008E06F7"/>
    <w:rsid w:val="009003EB"/>
    <w:rsid w:val="00903665"/>
    <w:rsid w:val="009136C6"/>
    <w:rsid w:val="00937EC3"/>
    <w:rsid w:val="00943485"/>
    <w:rsid w:val="0096703E"/>
    <w:rsid w:val="00986FF3"/>
    <w:rsid w:val="009906A6"/>
    <w:rsid w:val="009D0C2D"/>
    <w:rsid w:val="009E28EB"/>
    <w:rsid w:val="009F2ADF"/>
    <w:rsid w:val="00A10218"/>
    <w:rsid w:val="00A11A87"/>
    <w:rsid w:val="00A25352"/>
    <w:rsid w:val="00A26387"/>
    <w:rsid w:val="00A77DED"/>
    <w:rsid w:val="00A943A6"/>
    <w:rsid w:val="00A954EE"/>
    <w:rsid w:val="00A97EDC"/>
    <w:rsid w:val="00AA400D"/>
    <w:rsid w:val="00AD04B4"/>
    <w:rsid w:val="00AF0BBF"/>
    <w:rsid w:val="00B112D1"/>
    <w:rsid w:val="00B46EF3"/>
    <w:rsid w:val="00B510A9"/>
    <w:rsid w:val="00B53B26"/>
    <w:rsid w:val="00B95654"/>
    <w:rsid w:val="00BC4939"/>
    <w:rsid w:val="00BC5BE7"/>
    <w:rsid w:val="00BE220E"/>
    <w:rsid w:val="00BE7702"/>
    <w:rsid w:val="00C01997"/>
    <w:rsid w:val="00C21072"/>
    <w:rsid w:val="00C21735"/>
    <w:rsid w:val="00C31B18"/>
    <w:rsid w:val="00C32E79"/>
    <w:rsid w:val="00C334D6"/>
    <w:rsid w:val="00C56F5A"/>
    <w:rsid w:val="00C672D4"/>
    <w:rsid w:val="00C7768E"/>
    <w:rsid w:val="00C91C70"/>
    <w:rsid w:val="00CF5D61"/>
    <w:rsid w:val="00D2705C"/>
    <w:rsid w:val="00D400C8"/>
    <w:rsid w:val="00D44BF0"/>
    <w:rsid w:val="00D534A8"/>
    <w:rsid w:val="00E05F81"/>
    <w:rsid w:val="00E57A24"/>
    <w:rsid w:val="00E664A2"/>
    <w:rsid w:val="00ED1A56"/>
    <w:rsid w:val="00EF1C70"/>
    <w:rsid w:val="00EF6993"/>
    <w:rsid w:val="00F109B2"/>
    <w:rsid w:val="00F21D0C"/>
    <w:rsid w:val="00F43744"/>
    <w:rsid w:val="00F84E3C"/>
    <w:rsid w:val="00FA4458"/>
    <w:rsid w:val="00FA5303"/>
    <w:rsid w:val="00FB5F4E"/>
    <w:rsid w:val="00FB6F88"/>
    <w:rsid w:val="00FC16E4"/>
    <w:rsid w:val="00FC4529"/>
    <w:rsid w:val="00FD13DE"/>
    <w:rsid w:val="00FE772D"/>
    <w:rsid w:val="00FF65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85F9"/>
  <w15:chartTrackingRefBased/>
  <w15:docId w15:val="{9D06B383-F3D4-4A7E-92B9-FC75EC64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354B"/>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Hyperlink">
    <w:name w:val="Hyperlink"/>
    <w:basedOn w:val="DefaultParagraphFont"/>
    <w:uiPriority w:val="99"/>
    <w:unhideWhenUsed/>
    <w:rsid w:val="005C354B"/>
    <w:rPr>
      <w:color w:val="0000FF"/>
      <w:u w:val="single"/>
    </w:rPr>
  </w:style>
  <w:style w:type="character" w:styleId="UnresolvedMention">
    <w:name w:val="Unresolved Mention"/>
    <w:basedOn w:val="DefaultParagraphFont"/>
    <w:uiPriority w:val="99"/>
    <w:semiHidden/>
    <w:unhideWhenUsed/>
    <w:rsid w:val="005C354B"/>
    <w:rPr>
      <w:color w:val="605E5C"/>
      <w:shd w:val="clear" w:color="auto" w:fill="E1DFDD"/>
    </w:rPr>
  </w:style>
  <w:style w:type="paragraph" w:styleId="Footer">
    <w:name w:val="footer"/>
    <w:basedOn w:val="Normal"/>
    <w:link w:val="FooterChar"/>
    <w:uiPriority w:val="99"/>
    <w:unhideWhenUsed/>
    <w:rsid w:val="00A26387"/>
    <w:pPr>
      <w:tabs>
        <w:tab w:val="center" w:pos="4819"/>
        <w:tab w:val="right" w:pos="9638"/>
      </w:tabs>
      <w:spacing w:after="0" w:line="240" w:lineRule="auto"/>
    </w:pPr>
  </w:style>
  <w:style w:type="character" w:customStyle="1" w:styleId="FooterChar">
    <w:name w:val="Footer Char"/>
    <w:basedOn w:val="DefaultParagraphFont"/>
    <w:link w:val="Footer"/>
    <w:uiPriority w:val="99"/>
    <w:rsid w:val="00A26387"/>
  </w:style>
  <w:style w:type="character" w:styleId="FollowedHyperlink">
    <w:name w:val="FollowedHyperlink"/>
    <w:basedOn w:val="DefaultParagraphFont"/>
    <w:uiPriority w:val="99"/>
    <w:semiHidden/>
    <w:unhideWhenUsed/>
    <w:rsid w:val="00A97EDC"/>
    <w:rPr>
      <w:color w:val="954F72" w:themeColor="followedHyperlink"/>
      <w:u w:val="single"/>
    </w:rPr>
  </w:style>
  <w:style w:type="table" w:styleId="PlainTable4">
    <w:name w:val="Plain Table 4"/>
    <w:basedOn w:val="TableNormal"/>
    <w:uiPriority w:val="44"/>
    <w:rsid w:val="001145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5C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3968E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8295">
      <w:bodyDiv w:val="1"/>
      <w:marLeft w:val="0"/>
      <w:marRight w:val="0"/>
      <w:marTop w:val="0"/>
      <w:marBottom w:val="0"/>
      <w:divBdr>
        <w:top w:val="none" w:sz="0" w:space="0" w:color="auto"/>
        <w:left w:val="none" w:sz="0" w:space="0" w:color="auto"/>
        <w:bottom w:val="none" w:sz="0" w:space="0" w:color="auto"/>
        <w:right w:val="none" w:sz="0" w:space="0" w:color="auto"/>
      </w:divBdr>
    </w:div>
    <w:div w:id="216283349">
      <w:bodyDiv w:val="1"/>
      <w:marLeft w:val="0"/>
      <w:marRight w:val="0"/>
      <w:marTop w:val="0"/>
      <w:marBottom w:val="0"/>
      <w:divBdr>
        <w:top w:val="none" w:sz="0" w:space="0" w:color="auto"/>
        <w:left w:val="none" w:sz="0" w:space="0" w:color="auto"/>
        <w:bottom w:val="none" w:sz="0" w:space="0" w:color="auto"/>
        <w:right w:val="none" w:sz="0" w:space="0" w:color="auto"/>
      </w:divBdr>
    </w:div>
    <w:div w:id="334381477">
      <w:bodyDiv w:val="1"/>
      <w:marLeft w:val="0"/>
      <w:marRight w:val="0"/>
      <w:marTop w:val="0"/>
      <w:marBottom w:val="0"/>
      <w:divBdr>
        <w:top w:val="none" w:sz="0" w:space="0" w:color="auto"/>
        <w:left w:val="none" w:sz="0" w:space="0" w:color="auto"/>
        <w:bottom w:val="none" w:sz="0" w:space="0" w:color="auto"/>
        <w:right w:val="none" w:sz="0" w:space="0" w:color="auto"/>
      </w:divBdr>
    </w:div>
    <w:div w:id="737628273">
      <w:bodyDiv w:val="1"/>
      <w:marLeft w:val="0"/>
      <w:marRight w:val="0"/>
      <w:marTop w:val="0"/>
      <w:marBottom w:val="0"/>
      <w:divBdr>
        <w:top w:val="none" w:sz="0" w:space="0" w:color="auto"/>
        <w:left w:val="none" w:sz="0" w:space="0" w:color="auto"/>
        <w:bottom w:val="none" w:sz="0" w:space="0" w:color="auto"/>
        <w:right w:val="none" w:sz="0" w:space="0" w:color="auto"/>
      </w:divBdr>
    </w:div>
    <w:div w:id="890851136">
      <w:bodyDiv w:val="1"/>
      <w:marLeft w:val="0"/>
      <w:marRight w:val="0"/>
      <w:marTop w:val="0"/>
      <w:marBottom w:val="0"/>
      <w:divBdr>
        <w:top w:val="none" w:sz="0" w:space="0" w:color="auto"/>
        <w:left w:val="none" w:sz="0" w:space="0" w:color="auto"/>
        <w:bottom w:val="none" w:sz="0" w:space="0" w:color="auto"/>
        <w:right w:val="none" w:sz="0" w:space="0" w:color="auto"/>
      </w:divBdr>
    </w:div>
    <w:div w:id="1052771890">
      <w:bodyDiv w:val="1"/>
      <w:marLeft w:val="0"/>
      <w:marRight w:val="0"/>
      <w:marTop w:val="0"/>
      <w:marBottom w:val="0"/>
      <w:divBdr>
        <w:top w:val="none" w:sz="0" w:space="0" w:color="auto"/>
        <w:left w:val="none" w:sz="0" w:space="0" w:color="auto"/>
        <w:bottom w:val="none" w:sz="0" w:space="0" w:color="auto"/>
        <w:right w:val="none" w:sz="0" w:space="0" w:color="auto"/>
      </w:divBdr>
    </w:div>
    <w:div w:id="1065101952">
      <w:bodyDiv w:val="1"/>
      <w:marLeft w:val="0"/>
      <w:marRight w:val="0"/>
      <w:marTop w:val="0"/>
      <w:marBottom w:val="0"/>
      <w:divBdr>
        <w:top w:val="none" w:sz="0" w:space="0" w:color="auto"/>
        <w:left w:val="none" w:sz="0" w:space="0" w:color="auto"/>
        <w:bottom w:val="none" w:sz="0" w:space="0" w:color="auto"/>
        <w:right w:val="none" w:sz="0" w:space="0" w:color="auto"/>
      </w:divBdr>
    </w:div>
    <w:div w:id="1082291010">
      <w:bodyDiv w:val="1"/>
      <w:marLeft w:val="0"/>
      <w:marRight w:val="0"/>
      <w:marTop w:val="0"/>
      <w:marBottom w:val="0"/>
      <w:divBdr>
        <w:top w:val="none" w:sz="0" w:space="0" w:color="auto"/>
        <w:left w:val="none" w:sz="0" w:space="0" w:color="auto"/>
        <w:bottom w:val="none" w:sz="0" w:space="0" w:color="auto"/>
        <w:right w:val="none" w:sz="0" w:space="0" w:color="auto"/>
      </w:divBdr>
    </w:div>
    <w:div w:id="1168637985">
      <w:bodyDiv w:val="1"/>
      <w:marLeft w:val="0"/>
      <w:marRight w:val="0"/>
      <w:marTop w:val="0"/>
      <w:marBottom w:val="0"/>
      <w:divBdr>
        <w:top w:val="none" w:sz="0" w:space="0" w:color="auto"/>
        <w:left w:val="none" w:sz="0" w:space="0" w:color="auto"/>
        <w:bottom w:val="none" w:sz="0" w:space="0" w:color="auto"/>
        <w:right w:val="none" w:sz="0" w:space="0" w:color="auto"/>
      </w:divBdr>
    </w:div>
    <w:div w:id="1268544511">
      <w:bodyDiv w:val="1"/>
      <w:marLeft w:val="0"/>
      <w:marRight w:val="0"/>
      <w:marTop w:val="0"/>
      <w:marBottom w:val="0"/>
      <w:divBdr>
        <w:top w:val="none" w:sz="0" w:space="0" w:color="auto"/>
        <w:left w:val="none" w:sz="0" w:space="0" w:color="auto"/>
        <w:bottom w:val="none" w:sz="0" w:space="0" w:color="auto"/>
        <w:right w:val="none" w:sz="0" w:space="0" w:color="auto"/>
      </w:divBdr>
    </w:div>
    <w:div w:id="1323435559">
      <w:bodyDiv w:val="1"/>
      <w:marLeft w:val="0"/>
      <w:marRight w:val="0"/>
      <w:marTop w:val="0"/>
      <w:marBottom w:val="0"/>
      <w:divBdr>
        <w:top w:val="none" w:sz="0" w:space="0" w:color="auto"/>
        <w:left w:val="none" w:sz="0" w:space="0" w:color="auto"/>
        <w:bottom w:val="none" w:sz="0" w:space="0" w:color="auto"/>
        <w:right w:val="none" w:sz="0" w:space="0" w:color="auto"/>
      </w:divBdr>
    </w:div>
    <w:div w:id="1340238381">
      <w:bodyDiv w:val="1"/>
      <w:marLeft w:val="0"/>
      <w:marRight w:val="0"/>
      <w:marTop w:val="0"/>
      <w:marBottom w:val="0"/>
      <w:divBdr>
        <w:top w:val="none" w:sz="0" w:space="0" w:color="auto"/>
        <w:left w:val="none" w:sz="0" w:space="0" w:color="auto"/>
        <w:bottom w:val="none" w:sz="0" w:space="0" w:color="auto"/>
        <w:right w:val="none" w:sz="0" w:space="0" w:color="auto"/>
      </w:divBdr>
    </w:div>
    <w:div w:id="1403484525">
      <w:bodyDiv w:val="1"/>
      <w:marLeft w:val="0"/>
      <w:marRight w:val="0"/>
      <w:marTop w:val="0"/>
      <w:marBottom w:val="0"/>
      <w:divBdr>
        <w:top w:val="none" w:sz="0" w:space="0" w:color="auto"/>
        <w:left w:val="none" w:sz="0" w:space="0" w:color="auto"/>
        <w:bottom w:val="none" w:sz="0" w:space="0" w:color="auto"/>
        <w:right w:val="none" w:sz="0" w:space="0" w:color="auto"/>
      </w:divBdr>
    </w:div>
    <w:div w:id="1536230939">
      <w:bodyDiv w:val="1"/>
      <w:marLeft w:val="0"/>
      <w:marRight w:val="0"/>
      <w:marTop w:val="0"/>
      <w:marBottom w:val="0"/>
      <w:divBdr>
        <w:top w:val="none" w:sz="0" w:space="0" w:color="auto"/>
        <w:left w:val="none" w:sz="0" w:space="0" w:color="auto"/>
        <w:bottom w:val="none" w:sz="0" w:space="0" w:color="auto"/>
        <w:right w:val="none" w:sz="0" w:space="0" w:color="auto"/>
      </w:divBdr>
    </w:div>
    <w:div w:id="1737706867">
      <w:bodyDiv w:val="1"/>
      <w:marLeft w:val="0"/>
      <w:marRight w:val="0"/>
      <w:marTop w:val="0"/>
      <w:marBottom w:val="0"/>
      <w:divBdr>
        <w:top w:val="none" w:sz="0" w:space="0" w:color="auto"/>
        <w:left w:val="none" w:sz="0" w:space="0" w:color="auto"/>
        <w:bottom w:val="none" w:sz="0" w:space="0" w:color="auto"/>
        <w:right w:val="none" w:sz="0" w:space="0" w:color="auto"/>
      </w:divBdr>
    </w:div>
    <w:div w:id="1770419633">
      <w:bodyDiv w:val="1"/>
      <w:marLeft w:val="0"/>
      <w:marRight w:val="0"/>
      <w:marTop w:val="0"/>
      <w:marBottom w:val="0"/>
      <w:divBdr>
        <w:top w:val="none" w:sz="0" w:space="0" w:color="auto"/>
        <w:left w:val="none" w:sz="0" w:space="0" w:color="auto"/>
        <w:bottom w:val="none" w:sz="0" w:space="0" w:color="auto"/>
        <w:right w:val="none" w:sz="0" w:space="0" w:color="auto"/>
      </w:divBdr>
    </w:div>
    <w:div w:id="192217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afcenter.lt/" TargetMode="External"/><Relationship Id="rId18" Type="http://schemas.openxmlformats.org/officeDocument/2006/relationships/hyperlink" Target="https://anta.lrv.lt/lt/" TargetMode="External"/><Relationship Id="rId26" Type="http://schemas.openxmlformats.org/officeDocument/2006/relationships/hyperlink" Target="https://lgkvc.lrv.lt/lt/" TargetMode="External"/><Relationship Id="rId39" Type="http://schemas.openxmlformats.org/officeDocument/2006/relationships/hyperlink" Target="http://www.lkd.lt/siauliu-kurciuju-centras" TargetMode="External"/><Relationship Id="rId21" Type="http://schemas.openxmlformats.org/officeDocument/2006/relationships/hyperlink" Target="https://lgkvc.lrv.lt/lt/" TargetMode="External"/><Relationship Id="rId34" Type="http://schemas.openxmlformats.org/officeDocument/2006/relationships/hyperlink" Target="http://www.lass.lt" TargetMode="External"/><Relationship Id="rId42" Type="http://schemas.openxmlformats.org/officeDocument/2006/relationships/hyperlink" Target="http://www.lkd.lt/panevezio-kurciuju-centras" TargetMode="External"/><Relationship Id="rId47" Type="http://schemas.openxmlformats.org/officeDocument/2006/relationships/footer" Target="footer3.xml"/><Relationship Id="rId7" Type="http://schemas.openxmlformats.org/officeDocument/2006/relationships/hyperlink" Target="http://www.negalia.lt" TargetMode="External"/><Relationship Id="rId2" Type="http://schemas.openxmlformats.org/officeDocument/2006/relationships/settings" Target="settings.xml"/><Relationship Id="rId16" Type="http://schemas.openxmlformats.org/officeDocument/2006/relationships/hyperlink" Target="http://www.vaikuligonine.lt/category/centrai/vaiko-raidos-centras/" TargetMode="External"/><Relationship Id="rId29" Type="http://schemas.openxmlformats.org/officeDocument/2006/relationships/hyperlink" Target="https://kaunokc.lt/" TargetMode="External"/><Relationship Id="rId11" Type="http://schemas.openxmlformats.org/officeDocument/2006/relationships/hyperlink" Target="https://donoras.lt/" TargetMode="External"/><Relationship Id="rId24" Type="http://schemas.openxmlformats.org/officeDocument/2006/relationships/hyperlink" Target="http://www.lkd.lt/vilniaus-kurciuju-centras" TargetMode="External"/><Relationship Id="rId32" Type="http://schemas.openxmlformats.org/officeDocument/2006/relationships/hyperlink" Target="http://www.vaikoraidosklinika.lt" TargetMode="External"/><Relationship Id="rId37" Type="http://schemas.openxmlformats.org/officeDocument/2006/relationships/hyperlink" Target="https://lgkvc.lrv.lt/lt/" TargetMode="External"/><Relationship Id="rId40" Type="http://schemas.openxmlformats.org/officeDocument/2006/relationships/hyperlink" Target="https://lgkvc.lrv.lt/lt/"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spzgb.lt" TargetMode="External"/><Relationship Id="rId23" Type="http://schemas.openxmlformats.org/officeDocument/2006/relationships/hyperlink" Target="http://www.lass.lt" TargetMode="External"/><Relationship Id="rId28" Type="http://schemas.openxmlformats.org/officeDocument/2006/relationships/hyperlink" Target="http://www.lass.lt" TargetMode="External"/><Relationship Id="rId36" Type="http://schemas.openxmlformats.org/officeDocument/2006/relationships/hyperlink" Target="http://www.lkd.lt/klaipedos-kurciuju-centras" TargetMode="External"/><Relationship Id="rId49" Type="http://schemas.openxmlformats.org/officeDocument/2006/relationships/theme" Target="theme/theme1.xml"/><Relationship Id="rId10" Type="http://schemas.openxmlformats.org/officeDocument/2006/relationships/hyperlink" Target="https://lpa.lt/" TargetMode="External"/><Relationship Id="rId19" Type="http://schemas.openxmlformats.org/officeDocument/2006/relationships/hyperlink" Target="https://lgkvc.lrv.lt/lt/apie-mus/" TargetMode="External"/><Relationship Id="rId31" Type="http://schemas.openxmlformats.org/officeDocument/2006/relationships/hyperlink" Target="https://neigaliujudraugijakaunas.lt/" TargetMode="External"/><Relationship Id="rId44" Type="http://schemas.openxmlformats.org/officeDocument/2006/relationships/hyperlink" Target="http://www.lass.lt" TargetMode="External"/><Relationship Id="rId4" Type="http://schemas.openxmlformats.org/officeDocument/2006/relationships/footnotes" Target="footnotes.xml"/><Relationship Id="rId9" Type="http://schemas.openxmlformats.org/officeDocument/2006/relationships/hyperlink" Target="https://www.lnf.lt/" TargetMode="External"/><Relationship Id="rId14" Type="http://schemas.openxmlformats.org/officeDocument/2006/relationships/hyperlink" Target="http://www.viltis.lt/lt/" TargetMode="External"/><Relationship Id="rId22" Type="http://schemas.openxmlformats.org/officeDocument/2006/relationships/hyperlink" Target="http://www.lass.lt" TargetMode="External"/><Relationship Id="rId27" Type="http://schemas.openxmlformats.org/officeDocument/2006/relationships/hyperlink" Target="http://www.lass.lt" TargetMode="External"/><Relationship Id="rId30" Type="http://schemas.openxmlformats.org/officeDocument/2006/relationships/hyperlink" Target="https://kknuc.lt/" TargetMode="External"/><Relationship Id="rId35" Type="http://schemas.openxmlformats.org/officeDocument/2006/relationships/hyperlink" Target="http://www.lass.lt" TargetMode="External"/><Relationship Id="rId43" Type="http://schemas.openxmlformats.org/officeDocument/2006/relationships/hyperlink" Target="https://www.panevezioligonine.lt/vaiko-raidos-centras-smelynes-g-38/" TargetMode="External"/><Relationship Id="rId48" Type="http://schemas.openxmlformats.org/officeDocument/2006/relationships/fontTable" Target="fontTable.xml"/><Relationship Id="rId8" Type="http://schemas.openxmlformats.org/officeDocument/2006/relationships/hyperlink" Target="http://www.lass.lt" TargetMode="External"/><Relationship Id="rId3" Type="http://schemas.openxmlformats.org/officeDocument/2006/relationships/webSettings" Target="webSettings.xml"/><Relationship Id="rId12" Type="http://schemas.openxmlformats.org/officeDocument/2006/relationships/hyperlink" Target="http://www.lkd.lt/" TargetMode="External"/><Relationship Id="rId17" Type="http://schemas.openxmlformats.org/officeDocument/2006/relationships/hyperlink" Target="https://epile.lt/" TargetMode="External"/><Relationship Id="rId25" Type="http://schemas.openxmlformats.org/officeDocument/2006/relationships/hyperlink" Target="http://www.vaikoraidosklinika.lt" TargetMode="External"/><Relationship Id="rId33" Type="http://schemas.openxmlformats.org/officeDocument/2006/relationships/hyperlink" Target="https://lgkvc.lrv.lt/lt/" TargetMode="External"/><Relationship Id="rId38" Type="http://schemas.openxmlformats.org/officeDocument/2006/relationships/hyperlink" Target="http://www.lass.lt" TargetMode="External"/><Relationship Id="rId46" Type="http://schemas.openxmlformats.org/officeDocument/2006/relationships/footer" Target="footer2.xml"/><Relationship Id="rId20" Type="http://schemas.openxmlformats.org/officeDocument/2006/relationships/hyperlink" Target="https://socmin.lrv.lt/lt/nuorodos/nevyriausybines-visuomenines-organizacijos/zmoniu-su-negalia-organizacijos/" TargetMode="External"/><Relationship Id="rId41" Type="http://schemas.openxmlformats.org/officeDocument/2006/relationships/hyperlink" Target="http://www.lass.lt" TargetMode="External"/><Relationship Id="rId1" Type="http://schemas.openxmlformats.org/officeDocument/2006/relationships/styles" Target="styles.xml"/><Relationship Id="rId6" Type="http://schemas.openxmlformats.org/officeDocument/2006/relationships/hyperlink" Target="https://draugij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8407</Words>
  <Characters>4793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Vidmantas Dovydėnas</dc:creator>
  <cp:keywords/>
  <dc:description/>
  <cp:lastModifiedBy>Vidmantas Dovydėnas</cp:lastModifiedBy>
  <cp:revision>142</cp:revision>
  <dcterms:created xsi:type="dcterms:W3CDTF">2024-03-25T07:43:00Z</dcterms:created>
  <dcterms:modified xsi:type="dcterms:W3CDTF">2024-04-02T14:06:00Z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4608562b,2d42d2d3,6060b8a2</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y fmtid="{D5CDD505-2E9C-101B-9397-08002B2CF9AE}" pid="5" name="MSIP_Label_21b2650c-58b3-48d9-bc72-f170ff33b3ed_Enabled">
    <vt:lpwstr>true</vt:lpwstr>
  </property>
  <property fmtid="{D5CDD505-2E9C-101B-9397-08002B2CF9AE}" pid="6" name="MSIP_Label_21b2650c-58b3-48d9-bc72-f170ff33b3ed_SetDate">
    <vt:lpwstr>2024-03-25T08:04:46Z</vt:lpwstr>
  </property>
  <property fmtid="{D5CDD505-2E9C-101B-9397-08002B2CF9AE}" pid="7" name="MSIP_Label_21b2650c-58b3-48d9-bc72-f170ff33b3ed_Method">
    <vt:lpwstr>Standard</vt:lpwstr>
  </property>
  <property fmtid="{D5CDD505-2E9C-101B-9397-08002B2CF9AE}" pid="8" name="MSIP_Label_21b2650c-58b3-48d9-bc72-f170ff33b3ed_Name">
    <vt:lpwstr>Confidential.</vt:lpwstr>
  </property>
  <property fmtid="{D5CDD505-2E9C-101B-9397-08002B2CF9AE}" pid="9" name="MSIP_Label_21b2650c-58b3-48d9-bc72-f170ff33b3ed_SiteId">
    <vt:lpwstr>61cea4b1-8a5a-402a-a97b-23d6b1de63fc</vt:lpwstr>
  </property>
  <property fmtid="{D5CDD505-2E9C-101B-9397-08002B2CF9AE}" pid="10" name="MSIP_Label_21b2650c-58b3-48d9-bc72-f170ff33b3ed_ActionId">
    <vt:lpwstr>356a25e7-d8e8-4782-a09c-379e95480d59</vt:lpwstr>
  </property>
  <property fmtid="{D5CDD505-2E9C-101B-9397-08002B2CF9AE}" pid="11" name="MSIP_Label_21b2650c-58b3-48d9-bc72-f170ff33b3ed_ContentBits">
    <vt:lpwstr>2</vt:lpwstr>
  </property>
</Properties>
</file>