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3F46" w14:textId="293B4987" w:rsidR="00ED1A56" w:rsidRDefault="00F17401" w:rsidP="002E4E37">
      <w:pPr>
        <w:jc w:val="center"/>
        <w:rPr>
          <w:rFonts w:ascii="Harmonia Sans W1G" w:hAnsi="Harmonia Sans W1G"/>
          <w:b/>
          <w:bCs/>
        </w:rPr>
      </w:pPr>
      <w:r w:rsidRPr="002E4E37">
        <w:rPr>
          <w:rFonts w:ascii="Harmonia Sans W1G" w:hAnsi="Harmonia Sans W1G"/>
          <w:b/>
          <w:bCs/>
        </w:rPr>
        <w:t>VAIKŲ APSAUGOS ĮSTAIGOS</w:t>
      </w:r>
    </w:p>
    <w:p w14:paraId="2ECBD524" w14:textId="77777777" w:rsidR="002E4E37" w:rsidRPr="002E4E37" w:rsidRDefault="002E4E37" w:rsidP="002E4E37">
      <w:pPr>
        <w:jc w:val="center"/>
        <w:rPr>
          <w:rFonts w:ascii="Harmonia Sans W1G" w:hAnsi="Harmonia Sans W1G"/>
          <w:b/>
          <w:bCs/>
        </w:rPr>
      </w:pPr>
    </w:p>
    <w:tbl>
      <w:tblPr>
        <w:tblStyle w:val="PlainTable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F50E9" w:rsidRPr="002E4E37" w14:paraId="53C34B11" w14:textId="77777777" w:rsidTr="002E4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7F7321FE" w14:textId="77777777" w:rsidR="001F50E9" w:rsidRPr="002E4E37" w:rsidRDefault="001F50E9" w:rsidP="001F50E9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Valstybės vaiko teisių apsaugos ir įvaikinimo tarnyba</w:t>
            </w:r>
          </w:p>
          <w:p w14:paraId="26522666" w14:textId="1BDBDFCE" w:rsidR="001F50E9" w:rsidRPr="002E4E37" w:rsidRDefault="001F50E9" w:rsidP="001F50E9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prie SADM</w:t>
            </w:r>
          </w:p>
        </w:tc>
        <w:tc>
          <w:tcPr>
            <w:tcW w:w="3209" w:type="dxa"/>
          </w:tcPr>
          <w:p w14:paraId="3897D745" w14:textId="5B5E1311" w:rsidR="001F50E9" w:rsidRPr="002E4E37" w:rsidRDefault="001F5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2E4E37">
              <w:rPr>
                <w:rFonts w:ascii="Harmonia Sans W1G" w:hAnsi="Harmonia Sans W1G"/>
                <w:b w:val="0"/>
                <w:bCs w:val="0"/>
              </w:rPr>
              <w:t xml:space="preserve">Saugo ir gina vaikų teises ir teisėtus interesus. Siekia užtikrinti vienodą ir aiškią vaiko teisių apsaugą, garantuojamą kiekvienam vaikui. </w:t>
            </w:r>
          </w:p>
        </w:tc>
        <w:tc>
          <w:tcPr>
            <w:tcW w:w="3210" w:type="dxa"/>
          </w:tcPr>
          <w:p w14:paraId="42C3C8FB" w14:textId="514D8BB5" w:rsidR="001F50E9" w:rsidRPr="002E4E37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hyperlink r:id="rId6" w:history="1">
              <w:r w:rsidR="001F50E9" w:rsidRPr="002E4E37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https://vaikoteises.lrv.lt/lt/</w:t>
              </w:r>
            </w:hyperlink>
          </w:p>
          <w:p w14:paraId="25134150" w14:textId="4D22953B" w:rsidR="001F50E9" w:rsidRPr="002E4E37" w:rsidRDefault="001F5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2E4E37">
              <w:rPr>
                <w:rFonts w:ascii="Harmonia Sans W1G" w:hAnsi="Harmonia Sans W1G"/>
                <w:b w:val="0"/>
                <w:bCs w:val="0"/>
              </w:rPr>
              <w:t>Labdarių g. 8, Vilnius</w:t>
            </w:r>
          </w:p>
          <w:p w14:paraId="342A3F18" w14:textId="5C1295F9" w:rsidR="001F50E9" w:rsidRPr="002E4E37" w:rsidRDefault="001F5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2E4E37">
              <w:rPr>
                <w:rFonts w:ascii="Harmonia Sans W1G" w:hAnsi="Harmonia Sans W1G"/>
                <w:b w:val="0"/>
                <w:bCs w:val="0"/>
              </w:rPr>
              <w:t>Tel. +370 648 70 750</w:t>
            </w:r>
          </w:p>
        </w:tc>
      </w:tr>
      <w:tr w:rsidR="00C46981" w:rsidRPr="002E4E37" w14:paraId="73917950" w14:textId="77777777" w:rsidTr="002E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4105BE72" w14:textId="17FAC88D" w:rsidR="00C46981" w:rsidRPr="002E4E37" w:rsidRDefault="00C46981" w:rsidP="001F50E9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Vaiko teisių apsaugos kontrolieriaus įstaiga</w:t>
            </w:r>
          </w:p>
        </w:tc>
        <w:tc>
          <w:tcPr>
            <w:tcW w:w="3209" w:type="dxa"/>
          </w:tcPr>
          <w:p w14:paraId="1467F867" w14:textId="5021ACF7" w:rsidR="00C46981" w:rsidRPr="002E4E37" w:rsidRDefault="00C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 xml:space="preserve">Vaiko teisių laikymosi priežiūros ir kontrolės institucija. </w:t>
            </w:r>
          </w:p>
        </w:tc>
        <w:tc>
          <w:tcPr>
            <w:tcW w:w="3210" w:type="dxa"/>
          </w:tcPr>
          <w:p w14:paraId="22C6AB0E" w14:textId="43C90633" w:rsidR="00C46981" w:rsidRPr="002E4E37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7" w:history="1">
              <w:r w:rsidR="00C46981" w:rsidRPr="002E4E37">
                <w:rPr>
                  <w:rStyle w:val="Hyperlink"/>
                  <w:rFonts w:ascii="Harmonia Sans W1G" w:hAnsi="Harmonia Sans W1G"/>
                </w:rPr>
                <w:t>http://vtaki.lt/lt/</w:t>
              </w:r>
            </w:hyperlink>
          </w:p>
          <w:p w14:paraId="459DE268" w14:textId="5ADAF222" w:rsidR="00C46981" w:rsidRPr="002E4E37" w:rsidRDefault="00C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Plačioji g. 10, Vilnius</w:t>
            </w:r>
          </w:p>
          <w:p w14:paraId="396F00DB" w14:textId="7FE131A8" w:rsidR="00C46981" w:rsidRPr="002E4E37" w:rsidRDefault="00C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Tel. +370 5 210 7176</w:t>
            </w:r>
          </w:p>
          <w:p w14:paraId="73B14ADA" w14:textId="2052CFC2" w:rsidR="00C46981" w:rsidRPr="002E4E37" w:rsidRDefault="00C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</w:p>
        </w:tc>
      </w:tr>
    </w:tbl>
    <w:p w14:paraId="0EF49AF2" w14:textId="77777777" w:rsidR="001F50E9" w:rsidRPr="002E4E37" w:rsidRDefault="001F50E9">
      <w:pPr>
        <w:rPr>
          <w:rFonts w:ascii="Harmonia Sans W1G" w:hAnsi="Harmonia Sans W1G"/>
          <w:b/>
          <w:bCs/>
        </w:rPr>
      </w:pPr>
    </w:p>
    <w:p w14:paraId="6687418A" w14:textId="51352A39" w:rsidR="001F50E9" w:rsidRDefault="001F50E9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2E4E37">
        <w:rPr>
          <w:rFonts w:ascii="Harmonia Sans W1G" w:hAnsi="Harmonia Sans W1G"/>
          <w:b/>
          <w:bCs/>
        </w:rPr>
        <w:t>VILNIAUS APSKRITIS</w:t>
      </w:r>
    </w:p>
    <w:tbl>
      <w:tblPr>
        <w:tblStyle w:val="PlainTable4"/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1F50E9" w:rsidRPr="002E4E37" w14:paraId="363466DA" w14:textId="77777777" w:rsidTr="002E4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6B2DEF47" w14:textId="77777777" w:rsidR="001F50E9" w:rsidRPr="002E4E37" w:rsidRDefault="001F50E9" w:rsidP="0023228C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Vilniaus miesto vaiko teisių apsaugos skyrius</w:t>
            </w:r>
          </w:p>
        </w:tc>
        <w:tc>
          <w:tcPr>
            <w:tcW w:w="3402" w:type="dxa"/>
            <w:hideMark/>
          </w:tcPr>
          <w:p w14:paraId="33D27740" w14:textId="77777777" w:rsidR="001F50E9" w:rsidRPr="002E4E37" w:rsidRDefault="00000000" w:rsidP="001F50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hyperlink r:id="rId8" w:history="1">
              <w:r w:rsidR="001F50E9" w:rsidRPr="002E4E37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https://vaikoteises.lrv.lt/lt/</w:t>
              </w:r>
            </w:hyperlink>
          </w:p>
          <w:p w14:paraId="54FAD7C4" w14:textId="5CE1EC2E" w:rsidR="001F50E9" w:rsidRPr="002E4E37" w:rsidRDefault="001F50E9" w:rsidP="0023228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  <w:b w:val="0"/>
                <w:bCs w:val="0"/>
              </w:rPr>
              <w:t>T. Ševčenkos g. 16G, Vilnius.</w:t>
            </w:r>
            <w:r w:rsidRPr="002E4E37">
              <w:rPr>
                <w:rFonts w:ascii="Harmonia Sans W1G" w:hAnsi="Harmonia Sans W1G"/>
                <w:b w:val="0"/>
                <w:bCs w:val="0"/>
              </w:rPr>
              <w:br/>
              <w:t>Tel. +370 613 51 122</w:t>
            </w:r>
          </w:p>
        </w:tc>
      </w:tr>
      <w:tr w:rsidR="001F50E9" w:rsidRPr="002E4E37" w14:paraId="7D70824B" w14:textId="77777777" w:rsidTr="002E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135A7B36" w14:textId="3B5ABE42" w:rsidR="001F50E9" w:rsidRPr="002E4E37" w:rsidRDefault="001972BD" w:rsidP="0023228C">
            <w:pPr>
              <w:spacing w:after="160" w:line="259" w:lineRule="auto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Vilniaus apskrities vaiko teisių apsaugos skryrius</w:t>
            </w:r>
          </w:p>
        </w:tc>
        <w:tc>
          <w:tcPr>
            <w:tcW w:w="3402" w:type="dxa"/>
            <w:hideMark/>
          </w:tcPr>
          <w:p w14:paraId="1672693E" w14:textId="77777777" w:rsidR="001972BD" w:rsidRPr="002E4E37" w:rsidRDefault="00000000" w:rsidP="0019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9" w:history="1">
              <w:r w:rsidR="001972BD" w:rsidRPr="002E4E37">
                <w:rPr>
                  <w:rStyle w:val="Hyperlink"/>
                  <w:rFonts w:ascii="Harmonia Sans W1G" w:hAnsi="Harmonia Sans W1G"/>
                </w:rPr>
                <w:t>https://vaikoteises.lrv.lt/lt/</w:t>
              </w:r>
            </w:hyperlink>
          </w:p>
          <w:p w14:paraId="4BBF1AB5" w14:textId="7BDA38F0" w:rsidR="001F50E9" w:rsidRPr="002E4E37" w:rsidRDefault="001F50E9" w:rsidP="0023228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A. Vivulskio g. 16, Vilnius.</w:t>
            </w:r>
            <w:r w:rsidRPr="002E4E37">
              <w:rPr>
                <w:rFonts w:ascii="Harmonia Sans W1G" w:hAnsi="Harmonia Sans W1G"/>
              </w:rPr>
              <w:br/>
              <w:t xml:space="preserve">Tel. </w:t>
            </w:r>
            <w:r w:rsidR="001972BD" w:rsidRPr="002E4E37">
              <w:rPr>
                <w:rFonts w:ascii="Harmonia Sans W1G" w:hAnsi="Harmonia Sans W1G"/>
              </w:rPr>
              <w:t>+370 </w:t>
            </w:r>
            <w:r w:rsidRPr="002E4E37">
              <w:rPr>
                <w:rFonts w:ascii="Harmonia Sans W1G" w:hAnsi="Harmonia Sans W1G"/>
              </w:rPr>
              <w:t>610</w:t>
            </w:r>
            <w:r w:rsidR="001972BD" w:rsidRPr="002E4E37">
              <w:rPr>
                <w:rFonts w:ascii="Harmonia Sans W1G" w:hAnsi="Harmonia Sans W1G"/>
              </w:rPr>
              <w:t xml:space="preserve"> </w:t>
            </w:r>
            <w:r w:rsidRPr="002E4E37">
              <w:rPr>
                <w:rFonts w:ascii="Harmonia Sans W1G" w:hAnsi="Harmonia Sans W1G"/>
              </w:rPr>
              <w:t>82</w:t>
            </w:r>
            <w:r w:rsidR="001972BD" w:rsidRPr="002E4E37">
              <w:rPr>
                <w:rFonts w:ascii="Harmonia Sans W1G" w:hAnsi="Harmonia Sans W1G"/>
              </w:rPr>
              <w:t xml:space="preserve"> </w:t>
            </w:r>
            <w:r w:rsidRPr="002E4E37">
              <w:rPr>
                <w:rFonts w:ascii="Harmonia Sans W1G" w:hAnsi="Harmonia Sans W1G"/>
              </w:rPr>
              <w:t>538</w:t>
            </w:r>
          </w:p>
        </w:tc>
      </w:tr>
    </w:tbl>
    <w:p w14:paraId="7853D0F5" w14:textId="77777777" w:rsidR="001F50E9" w:rsidRPr="002E4E37" w:rsidRDefault="001F50E9">
      <w:pPr>
        <w:rPr>
          <w:rFonts w:ascii="Harmonia Sans W1G" w:hAnsi="Harmonia Sans W1G"/>
          <w:b/>
          <w:bCs/>
        </w:rPr>
      </w:pPr>
    </w:p>
    <w:p w14:paraId="53DB236C" w14:textId="5AF49E5F" w:rsidR="001972BD" w:rsidRDefault="001972BD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2E4E37">
        <w:rPr>
          <w:rFonts w:ascii="Harmonia Sans W1G" w:hAnsi="Harmonia Sans W1G"/>
          <w:b/>
          <w:bCs/>
        </w:rPr>
        <w:t>KAUNO APSKRITIS</w:t>
      </w:r>
    </w:p>
    <w:tbl>
      <w:tblPr>
        <w:tblStyle w:val="PlainTable4"/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1972BD" w:rsidRPr="002E4E37" w14:paraId="4E430DB3" w14:textId="77777777" w:rsidTr="002E4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2EA34BE4" w14:textId="1E3B1229" w:rsidR="001972BD" w:rsidRPr="002E4E37" w:rsidRDefault="001972BD" w:rsidP="0023228C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Kauno miesto vaiko teisių apsaugos skyrius</w:t>
            </w:r>
          </w:p>
        </w:tc>
        <w:tc>
          <w:tcPr>
            <w:tcW w:w="3402" w:type="dxa"/>
            <w:hideMark/>
          </w:tcPr>
          <w:p w14:paraId="7DBBFBFB" w14:textId="77777777" w:rsidR="001972BD" w:rsidRPr="002E4E37" w:rsidRDefault="00000000" w:rsidP="00197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  <w:b w:val="0"/>
                <w:bCs w:val="0"/>
              </w:rPr>
            </w:pPr>
            <w:hyperlink r:id="rId10" w:history="1">
              <w:r w:rsidR="001972BD" w:rsidRPr="002E4E37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https://vaikoteises.lrv.lt/lt/</w:t>
              </w:r>
            </w:hyperlink>
          </w:p>
          <w:p w14:paraId="2B43D3E7" w14:textId="77777777" w:rsidR="001972BD" w:rsidRPr="002E4E37" w:rsidRDefault="001972BD" w:rsidP="00197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  <w:b w:val="0"/>
                <w:bCs w:val="0"/>
                <w:color w:val="auto"/>
                <w:u w:val="none"/>
              </w:rPr>
            </w:pPr>
            <w:r w:rsidRPr="002E4E37">
              <w:rPr>
                <w:rStyle w:val="Hyperlink"/>
                <w:rFonts w:ascii="Harmonia Sans W1G" w:hAnsi="Harmonia Sans W1G"/>
                <w:b w:val="0"/>
                <w:bCs w:val="0"/>
                <w:color w:val="auto"/>
                <w:u w:val="none"/>
              </w:rPr>
              <w:t>K. Donelaičio g. 33, Kaunas</w:t>
            </w:r>
          </w:p>
          <w:p w14:paraId="182B4000" w14:textId="616140FA" w:rsidR="001972BD" w:rsidRPr="002E4E37" w:rsidRDefault="001972BD" w:rsidP="002E4E37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Style w:val="Hyperlink"/>
                <w:rFonts w:ascii="Harmonia Sans W1G" w:hAnsi="Harmonia Sans W1G"/>
                <w:b w:val="0"/>
                <w:bCs w:val="0"/>
                <w:color w:val="auto"/>
                <w:u w:val="none"/>
              </w:rPr>
              <w:t>Tel. +370 616 01 395</w:t>
            </w:r>
          </w:p>
        </w:tc>
      </w:tr>
      <w:tr w:rsidR="001972BD" w:rsidRPr="002E4E37" w14:paraId="211C7E52" w14:textId="77777777" w:rsidTr="002E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4E979F29" w14:textId="77777777" w:rsidR="001972BD" w:rsidRPr="002E4E37" w:rsidRDefault="001972BD" w:rsidP="001972BD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Kauno apskrities vaiko teisių apsaugos skyrius</w:t>
            </w:r>
          </w:p>
          <w:p w14:paraId="7D7173BA" w14:textId="241BC181" w:rsidR="001972BD" w:rsidRPr="002E4E37" w:rsidRDefault="001972BD" w:rsidP="0023228C">
            <w:pPr>
              <w:spacing w:after="160" w:line="259" w:lineRule="auto"/>
              <w:rPr>
                <w:rFonts w:ascii="Harmonia Sans W1G" w:hAnsi="Harmonia Sans W1G"/>
              </w:rPr>
            </w:pPr>
          </w:p>
        </w:tc>
        <w:tc>
          <w:tcPr>
            <w:tcW w:w="3402" w:type="dxa"/>
            <w:hideMark/>
          </w:tcPr>
          <w:p w14:paraId="6FB2EE20" w14:textId="77777777" w:rsidR="001972BD" w:rsidRPr="002E4E37" w:rsidRDefault="00000000" w:rsidP="0019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hyperlink r:id="rId11" w:history="1">
              <w:r w:rsidR="001972BD" w:rsidRPr="002E4E37">
                <w:rPr>
                  <w:rStyle w:val="Hyperlink"/>
                  <w:rFonts w:ascii="Harmonia Sans W1G" w:hAnsi="Harmonia Sans W1G"/>
                </w:rPr>
                <w:t>https://vaikoteises.lrv.lt/lt/</w:t>
              </w:r>
            </w:hyperlink>
          </w:p>
          <w:p w14:paraId="5A457E5E" w14:textId="2D43FB9C" w:rsidR="001972BD" w:rsidRPr="002E4E37" w:rsidRDefault="001972BD" w:rsidP="0019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  <w:color w:val="auto"/>
                <w:u w:val="none"/>
              </w:rPr>
            </w:pPr>
            <w:r w:rsidRPr="002E4E37">
              <w:rPr>
                <w:rStyle w:val="Hyperlink"/>
                <w:rFonts w:ascii="Harmonia Sans W1G" w:hAnsi="Harmonia Sans W1G"/>
                <w:color w:val="auto"/>
                <w:u w:val="none"/>
              </w:rPr>
              <w:t>L. Sapiegos g. 12, Kaunas</w:t>
            </w:r>
          </w:p>
          <w:p w14:paraId="57A017BE" w14:textId="1F3F5EBB" w:rsidR="001972BD" w:rsidRPr="002E4E37" w:rsidRDefault="001972BD" w:rsidP="002E4E37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  <w:color w:val="auto"/>
                <w:u w:val="none"/>
              </w:rPr>
            </w:pPr>
            <w:r w:rsidRPr="002E4E37">
              <w:rPr>
                <w:rStyle w:val="Hyperlink"/>
                <w:rFonts w:ascii="Harmonia Sans W1G" w:hAnsi="Harmonia Sans W1G"/>
                <w:color w:val="auto"/>
                <w:u w:val="none"/>
              </w:rPr>
              <w:t>Tel. +370 682 85 689</w:t>
            </w:r>
          </w:p>
          <w:p w14:paraId="1396F407" w14:textId="1F798EC9" w:rsidR="001972BD" w:rsidRPr="002E4E37" w:rsidRDefault="001972BD" w:rsidP="0019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  <w:color w:val="auto"/>
                <w:u w:val="none"/>
              </w:rPr>
            </w:pPr>
          </w:p>
        </w:tc>
      </w:tr>
    </w:tbl>
    <w:p w14:paraId="5F4FCA54" w14:textId="77777777" w:rsidR="001972BD" w:rsidRPr="002E4E37" w:rsidRDefault="001972BD">
      <w:pPr>
        <w:rPr>
          <w:rFonts w:ascii="Harmonia Sans W1G" w:hAnsi="Harmonia Sans W1G"/>
          <w:b/>
          <w:bCs/>
        </w:rPr>
      </w:pPr>
    </w:p>
    <w:p w14:paraId="3158B1BA" w14:textId="77777777" w:rsidR="001972BD" w:rsidRDefault="001972BD" w:rsidP="001972BD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2E4E37">
        <w:rPr>
          <w:rFonts w:ascii="Harmonia Sans W1G" w:hAnsi="Harmonia Sans W1G"/>
          <w:b/>
          <w:bCs/>
        </w:rPr>
        <w:t>KLAIPĖDOS APSKRITIS</w:t>
      </w:r>
    </w:p>
    <w:tbl>
      <w:tblPr>
        <w:tblStyle w:val="PlainTable4"/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1972BD" w:rsidRPr="002E4E37" w14:paraId="1F5FE546" w14:textId="77777777" w:rsidTr="002E4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32A70703" w14:textId="77777777" w:rsidR="001972BD" w:rsidRPr="002E4E37" w:rsidRDefault="001972BD" w:rsidP="0023228C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Klaipėdos apskrities vaiko teisių apsaugos skyrius</w:t>
            </w:r>
          </w:p>
        </w:tc>
        <w:tc>
          <w:tcPr>
            <w:tcW w:w="3402" w:type="dxa"/>
            <w:hideMark/>
          </w:tcPr>
          <w:p w14:paraId="4547F027" w14:textId="77777777" w:rsidR="001972BD" w:rsidRPr="002E4E37" w:rsidRDefault="00000000" w:rsidP="00197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  <w:b w:val="0"/>
                <w:bCs w:val="0"/>
              </w:rPr>
            </w:pPr>
            <w:hyperlink r:id="rId12" w:history="1">
              <w:r w:rsidR="001972BD" w:rsidRPr="002E4E37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https://vaikoteises.lrv.lt/lt/</w:t>
              </w:r>
            </w:hyperlink>
          </w:p>
          <w:p w14:paraId="323E6971" w14:textId="1DF557D8" w:rsidR="001972BD" w:rsidRPr="002E4E37" w:rsidRDefault="001972BD" w:rsidP="0023228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  <w:b w:val="0"/>
                <w:bCs w:val="0"/>
              </w:rPr>
              <w:t>I. Kanto g. 8, Klaipėda.</w:t>
            </w:r>
            <w:r w:rsidRPr="002E4E37">
              <w:rPr>
                <w:rFonts w:ascii="Harmonia Sans W1G" w:hAnsi="Harmonia Sans W1G"/>
                <w:b w:val="0"/>
                <w:bCs w:val="0"/>
              </w:rPr>
              <w:br/>
              <w:t>Tel. +370 613 71 511.</w:t>
            </w:r>
          </w:p>
        </w:tc>
      </w:tr>
      <w:tr w:rsidR="001972BD" w:rsidRPr="002E4E37" w14:paraId="6A9B8267" w14:textId="77777777" w:rsidTr="002E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3CEB845F" w14:textId="77777777" w:rsidR="001972BD" w:rsidRPr="002E4E37" w:rsidRDefault="001972BD" w:rsidP="0023228C">
            <w:pPr>
              <w:spacing w:after="160" w:line="259" w:lineRule="auto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Klaipėdos apskrities vaiko teisių apsaugos skyrius Klaipėdos mieste</w:t>
            </w:r>
          </w:p>
        </w:tc>
        <w:tc>
          <w:tcPr>
            <w:tcW w:w="3402" w:type="dxa"/>
            <w:hideMark/>
          </w:tcPr>
          <w:p w14:paraId="3EA7ACFE" w14:textId="77777777" w:rsidR="001972BD" w:rsidRPr="002E4E37" w:rsidRDefault="00000000" w:rsidP="0019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hyperlink r:id="rId13" w:history="1">
              <w:r w:rsidR="001972BD" w:rsidRPr="002E4E37">
                <w:rPr>
                  <w:rStyle w:val="Hyperlink"/>
                  <w:rFonts w:ascii="Harmonia Sans W1G" w:hAnsi="Harmonia Sans W1G"/>
                </w:rPr>
                <w:t>https://vaikoteises.lrv.lt/lt/</w:t>
              </w:r>
            </w:hyperlink>
          </w:p>
          <w:p w14:paraId="2C8AF9BD" w14:textId="6365A927" w:rsidR="001972BD" w:rsidRPr="002E4E37" w:rsidRDefault="001972BD" w:rsidP="0023228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I. Kanto g. 11, Klaipėda.</w:t>
            </w:r>
            <w:r w:rsidRPr="002E4E37">
              <w:rPr>
                <w:rFonts w:ascii="Harmonia Sans W1G" w:hAnsi="Harmonia Sans W1G"/>
              </w:rPr>
              <w:br/>
              <w:t>Tel. +370 613 71 511.</w:t>
            </w:r>
          </w:p>
        </w:tc>
      </w:tr>
    </w:tbl>
    <w:p w14:paraId="734ECE99" w14:textId="77777777" w:rsidR="001972BD" w:rsidRDefault="001972BD">
      <w:pPr>
        <w:rPr>
          <w:rFonts w:ascii="Harmonia Sans W1G" w:hAnsi="Harmonia Sans W1G"/>
          <w:b/>
          <w:bCs/>
        </w:rPr>
      </w:pPr>
    </w:p>
    <w:p w14:paraId="1EEC4EF3" w14:textId="77777777" w:rsidR="002E4E37" w:rsidRDefault="002E4E37">
      <w:pPr>
        <w:rPr>
          <w:rFonts w:ascii="Harmonia Sans W1G" w:hAnsi="Harmonia Sans W1G"/>
          <w:b/>
          <w:bCs/>
        </w:rPr>
      </w:pPr>
    </w:p>
    <w:p w14:paraId="36A7D6B1" w14:textId="77777777" w:rsidR="002E4E37" w:rsidRPr="002E4E37" w:rsidRDefault="002E4E37">
      <w:pPr>
        <w:rPr>
          <w:rFonts w:ascii="Harmonia Sans W1G" w:hAnsi="Harmonia Sans W1G"/>
          <w:b/>
          <w:bCs/>
        </w:rPr>
      </w:pPr>
    </w:p>
    <w:p w14:paraId="24034856" w14:textId="77777777" w:rsidR="001972BD" w:rsidRDefault="001972BD" w:rsidP="001972BD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2E4E37">
        <w:rPr>
          <w:rFonts w:ascii="Harmonia Sans W1G" w:hAnsi="Harmonia Sans W1G"/>
          <w:b/>
          <w:bCs/>
        </w:rPr>
        <w:lastRenderedPageBreak/>
        <w:t>ŠIAULIŲ APSKRITIS</w:t>
      </w:r>
    </w:p>
    <w:tbl>
      <w:tblPr>
        <w:tblStyle w:val="PlainTable4"/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1972BD" w:rsidRPr="002E4E37" w14:paraId="51EC8B18" w14:textId="77777777" w:rsidTr="002E4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2CFAC6D0" w14:textId="77777777" w:rsidR="001972BD" w:rsidRPr="002E4E37" w:rsidRDefault="001972BD" w:rsidP="0023228C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Šiaulių apskrities vaiko teisių apsaugos skyrius</w:t>
            </w:r>
          </w:p>
        </w:tc>
        <w:tc>
          <w:tcPr>
            <w:tcW w:w="3402" w:type="dxa"/>
            <w:hideMark/>
          </w:tcPr>
          <w:p w14:paraId="620BA9DF" w14:textId="77777777" w:rsidR="001972BD" w:rsidRPr="002E4E37" w:rsidRDefault="00000000" w:rsidP="00197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  <w:b w:val="0"/>
                <w:bCs w:val="0"/>
              </w:rPr>
            </w:pPr>
            <w:hyperlink r:id="rId14" w:history="1">
              <w:r w:rsidR="001972BD" w:rsidRPr="002E4E37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https://vaikoteises.lrv.lt/lt/</w:t>
              </w:r>
            </w:hyperlink>
          </w:p>
          <w:p w14:paraId="2E7ECF89" w14:textId="004F5126" w:rsidR="001972BD" w:rsidRPr="002E4E37" w:rsidRDefault="001972BD" w:rsidP="0023228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  <w:b w:val="0"/>
                <w:bCs w:val="0"/>
              </w:rPr>
              <w:t>Tilžės g. 22, Šiauliai.</w:t>
            </w:r>
            <w:r w:rsidRPr="002E4E37">
              <w:rPr>
                <w:rFonts w:ascii="Harmonia Sans W1G" w:hAnsi="Harmonia Sans W1G"/>
                <w:b w:val="0"/>
                <w:bCs w:val="0"/>
              </w:rPr>
              <w:br/>
              <w:t>Tel. +370 614 57 509.</w:t>
            </w:r>
          </w:p>
        </w:tc>
      </w:tr>
      <w:tr w:rsidR="001972BD" w:rsidRPr="002E4E37" w14:paraId="69FF4DEF" w14:textId="77777777" w:rsidTr="002E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7AA0E6C4" w14:textId="54F591CF" w:rsidR="001972BD" w:rsidRPr="002E4E37" w:rsidRDefault="001972BD" w:rsidP="0023228C">
            <w:pPr>
              <w:spacing w:after="160" w:line="259" w:lineRule="auto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 xml:space="preserve">Šiaulių apskrities vaiko teisių apsaugos skyrius </w:t>
            </w:r>
            <w:r w:rsidR="00C46981" w:rsidRPr="002E4E37">
              <w:rPr>
                <w:rFonts w:ascii="Harmonia Sans W1G" w:hAnsi="Harmonia Sans W1G"/>
              </w:rPr>
              <w:t>Šiaulių mieste</w:t>
            </w:r>
          </w:p>
        </w:tc>
        <w:tc>
          <w:tcPr>
            <w:tcW w:w="3402" w:type="dxa"/>
            <w:hideMark/>
          </w:tcPr>
          <w:p w14:paraId="3E486057" w14:textId="77777777" w:rsidR="001972BD" w:rsidRPr="002E4E37" w:rsidRDefault="00000000" w:rsidP="00197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hyperlink r:id="rId15" w:history="1">
              <w:r w:rsidR="001972BD" w:rsidRPr="002E4E37">
                <w:rPr>
                  <w:rStyle w:val="Hyperlink"/>
                  <w:rFonts w:ascii="Harmonia Sans W1G" w:hAnsi="Harmonia Sans W1G"/>
                </w:rPr>
                <w:t>https://vaikoteises.lrv.lt/lt/</w:t>
              </w:r>
            </w:hyperlink>
          </w:p>
          <w:p w14:paraId="6D9E390B" w14:textId="4B5BFE59" w:rsidR="001972BD" w:rsidRPr="002E4E37" w:rsidRDefault="00C46981" w:rsidP="0023228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Tilžės g. 22</w:t>
            </w:r>
            <w:r w:rsidR="001972BD" w:rsidRPr="002E4E37">
              <w:rPr>
                <w:rFonts w:ascii="Harmonia Sans W1G" w:hAnsi="Harmonia Sans W1G"/>
              </w:rPr>
              <w:t xml:space="preserve">, </w:t>
            </w:r>
            <w:r w:rsidRPr="002E4E37">
              <w:rPr>
                <w:rFonts w:ascii="Harmonia Sans W1G" w:hAnsi="Harmonia Sans W1G"/>
              </w:rPr>
              <w:t>Šiauliai</w:t>
            </w:r>
            <w:r w:rsidR="001972BD" w:rsidRPr="002E4E37">
              <w:rPr>
                <w:rFonts w:ascii="Harmonia Sans W1G" w:hAnsi="Harmonia Sans W1G"/>
              </w:rPr>
              <w:br/>
              <w:t xml:space="preserve">Tel. </w:t>
            </w:r>
            <w:r w:rsidRPr="002E4E37">
              <w:rPr>
                <w:rFonts w:ascii="Harmonia Sans W1G" w:hAnsi="Harmonia Sans W1G"/>
              </w:rPr>
              <w:t>+370 614 57 509</w:t>
            </w:r>
          </w:p>
        </w:tc>
      </w:tr>
    </w:tbl>
    <w:p w14:paraId="1685BF29" w14:textId="77777777" w:rsidR="001972BD" w:rsidRPr="002E4E37" w:rsidRDefault="001972BD">
      <w:pPr>
        <w:rPr>
          <w:rFonts w:ascii="Harmonia Sans W1G" w:hAnsi="Harmonia Sans W1G"/>
          <w:b/>
          <w:bCs/>
        </w:rPr>
      </w:pPr>
    </w:p>
    <w:p w14:paraId="14BB8526" w14:textId="77777777" w:rsidR="00C46981" w:rsidRDefault="00C46981" w:rsidP="00C46981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2E4E37">
        <w:rPr>
          <w:rFonts w:ascii="Harmonia Sans W1G" w:hAnsi="Harmonia Sans W1G"/>
          <w:b/>
          <w:bCs/>
        </w:rPr>
        <w:t>PANEVĖŽIO APSKRITIS</w:t>
      </w:r>
    </w:p>
    <w:tbl>
      <w:tblPr>
        <w:tblStyle w:val="PlainTable4"/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C46981" w:rsidRPr="002E4E37" w14:paraId="3A180CAB" w14:textId="77777777" w:rsidTr="002E4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78EFC2B7" w14:textId="77777777" w:rsidR="00C46981" w:rsidRPr="002E4E37" w:rsidRDefault="00C46981" w:rsidP="0023228C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Panevėžio apskrities vaiko teisių apsaugos skyrius</w:t>
            </w:r>
          </w:p>
        </w:tc>
        <w:tc>
          <w:tcPr>
            <w:tcW w:w="3402" w:type="dxa"/>
            <w:hideMark/>
          </w:tcPr>
          <w:p w14:paraId="5784CF94" w14:textId="77777777" w:rsidR="00C46981" w:rsidRPr="002E4E37" w:rsidRDefault="00000000" w:rsidP="00C46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  <w:b w:val="0"/>
                <w:bCs w:val="0"/>
              </w:rPr>
            </w:pPr>
            <w:hyperlink r:id="rId16" w:history="1">
              <w:r w:rsidR="00C46981" w:rsidRPr="002E4E37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https://vaikoteises.lrv.lt/lt/</w:t>
              </w:r>
            </w:hyperlink>
          </w:p>
          <w:p w14:paraId="2CFE7D42" w14:textId="38944A91" w:rsidR="00C46981" w:rsidRPr="002E4E37" w:rsidRDefault="00C46981" w:rsidP="0023228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  <w:b w:val="0"/>
                <w:bCs w:val="0"/>
              </w:rPr>
              <w:t>A. Smetonos g. 19, Panevėžys.</w:t>
            </w:r>
            <w:r w:rsidRPr="002E4E37">
              <w:rPr>
                <w:rFonts w:ascii="Harmonia Sans W1G" w:hAnsi="Harmonia Sans W1G"/>
                <w:b w:val="0"/>
                <w:bCs w:val="0"/>
              </w:rPr>
              <w:br/>
              <w:t>Tel. +370 680 13 389</w:t>
            </w:r>
          </w:p>
        </w:tc>
      </w:tr>
      <w:tr w:rsidR="00C46981" w:rsidRPr="002E4E37" w14:paraId="17047AA0" w14:textId="77777777" w:rsidTr="002E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47AABEBB" w14:textId="7F05E2C2" w:rsidR="00C46981" w:rsidRPr="002E4E37" w:rsidRDefault="00C46981" w:rsidP="0023228C">
            <w:pPr>
              <w:spacing w:after="160" w:line="259" w:lineRule="auto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Panevėžio apskrities vaiko teisių apsaugos skyrius Panevėžio mieste</w:t>
            </w:r>
          </w:p>
        </w:tc>
        <w:tc>
          <w:tcPr>
            <w:tcW w:w="3402" w:type="dxa"/>
            <w:hideMark/>
          </w:tcPr>
          <w:p w14:paraId="5262B61E" w14:textId="77777777" w:rsidR="00C46981" w:rsidRPr="002E4E37" w:rsidRDefault="00000000" w:rsidP="00C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hyperlink r:id="rId17" w:history="1">
              <w:r w:rsidR="00C46981" w:rsidRPr="002E4E37">
                <w:rPr>
                  <w:rStyle w:val="Hyperlink"/>
                  <w:rFonts w:ascii="Harmonia Sans W1G" w:hAnsi="Harmonia Sans W1G"/>
                </w:rPr>
                <w:t>https://vaikoteises.lrv.lt/lt/</w:t>
              </w:r>
            </w:hyperlink>
          </w:p>
          <w:p w14:paraId="2232EEEB" w14:textId="2FF16E92" w:rsidR="00C46981" w:rsidRPr="002E4E37" w:rsidRDefault="00C46981" w:rsidP="00C469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A. Smetonos g. 19, Panevėžys.</w:t>
            </w:r>
            <w:r w:rsidRPr="002E4E37">
              <w:rPr>
                <w:rFonts w:ascii="Harmonia Sans W1G" w:hAnsi="Harmonia Sans W1G"/>
              </w:rPr>
              <w:br/>
              <w:t>Tel. +370 680 13 389</w:t>
            </w:r>
          </w:p>
        </w:tc>
      </w:tr>
    </w:tbl>
    <w:p w14:paraId="5DA8185D" w14:textId="77777777" w:rsidR="00C46981" w:rsidRPr="002E4E37" w:rsidRDefault="00C46981">
      <w:pPr>
        <w:rPr>
          <w:rFonts w:ascii="Harmonia Sans W1G" w:hAnsi="Harmonia Sans W1G"/>
          <w:b/>
          <w:bCs/>
        </w:rPr>
      </w:pPr>
    </w:p>
    <w:p w14:paraId="7AAAA420" w14:textId="16E155DF" w:rsidR="00F17401" w:rsidRDefault="00F17401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2E4E37">
        <w:rPr>
          <w:rFonts w:ascii="Harmonia Sans W1G" w:hAnsi="Harmonia Sans W1G"/>
          <w:b/>
          <w:bCs/>
        </w:rPr>
        <w:t>ALYTAUS APSKRITIS</w:t>
      </w:r>
    </w:p>
    <w:tbl>
      <w:tblPr>
        <w:tblStyle w:val="PlainTable4"/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C46981" w:rsidRPr="002E4E37" w14:paraId="3CC0E2D8" w14:textId="77777777" w:rsidTr="002E4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hideMark/>
          </w:tcPr>
          <w:p w14:paraId="6F1224B6" w14:textId="77777777" w:rsidR="00C46981" w:rsidRPr="002E4E37" w:rsidRDefault="00C46981" w:rsidP="00DF1140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Alytaus apskrities vaiko teisių apsaugos skyrius</w:t>
            </w:r>
          </w:p>
        </w:tc>
        <w:tc>
          <w:tcPr>
            <w:tcW w:w="3402" w:type="dxa"/>
            <w:hideMark/>
          </w:tcPr>
          <w:p w14:paraId="284E07CD" w14:textId="77777777" w:rsidR="00C46981" w:rsidRPr="002E4E37" w:rsidRDefault="00000000" w:rsidP="00C46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  <w:b w:val="0"/>
                <w:bCs w:val="0"/>
              </w:rPr>
            </w:pPr>
            <w:hyperlink r:id="rId18" w:history="1">
              <w:r w:rsidR="00C46981" w:rsidRPr="002E4E37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https://vaikoteises.lrv.lt/lt/</w:t>
              </w:r>
            </w:hyperlink>
          </w:p>
          <w:p w14:paraId="64702178" w14:textId="4EFC6687" w:rsidR="00C46981" w:rsidRPr="002E4E37" w:rsidRDefault="00C46981" w:rsidP="00DF114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  <w:b w:val="0"/>
                <w:bCs w:val="0"/>
              </w:rPr>
              <w:t>Gardino g. 37, Alytus</w:t>
            </w:r>
            <w:r w:rsidRPr="002E4E37">
              <w:rPr>
                <w:rFonts w:ascii="Harmonia Sans W1G" w:hAnsi="Harmonia Sans W1G"/>
                <w:b w:val="0"/>
                <w:bCs w:val="0"/>
              </w:rPr>
              <w:br/>
              <w:t>Tel. +370 610 99 155</w:t>
            </w:r>
          </w:p>
        </w:tc>
      </w:tr>
      <w:tr w:rsidR="00C46981" w:rsidRPr="002E4E37" w14:paraId="392179E4" w14:textId="77777777" w:rsidTr="002E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4AE0527D" w14:textId="2AA6A1FB" w:rsidR="00C46981" w:rsidRPr="002E4E37" w:rsidRDefault="00C46981" w:rsidP="00DF1140">
            <w:pPr>
              <w:rPr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Alytaus apskrities vaiko teisių apsaugos skyrius Alytaus mieste</w:t>
            </w:r>
          </w:p>
        </w:tc>
        <w:tc>
          <w:tcPr>
            <w:tcW w:w="3402" w:type="dxa"/>
          </w:tcPr>
          <w:p w14:paraId="5132AB92" w14:textId="77777777" w:rsidR="00C46981" w:rsidRPr="002E4E37" w:rsidRDefault="00000000" w:rsidP="00C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hyperlink r:id="rId19" w:history="1">
              <w:r w:rsidR="00C46981" w:rsidRPr="002E4E37">
                <w:rPr>
                  <w:rStyle w:val="Hyperlink"/>
                  <w:rFonts w:ascii="Harmonia Sans W1G" w:hAnsi="Harmonia Sans W1G"/>
                </w:rPr>
                <w:t>https://vaikoteises.lrv.lt/lt/</w:t>
              </w:r>
            </w:hyperlink>
          </w:p>
          <w:p w14:paraId="1AC95729" w14:textId="1FECCF77" w:rsidR="00C46981" w:rsidRPr="002E4E37" w:rsidRDefault="00C46981" w:rsidP="00C46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r w:rsidRPr="002E4E37">
              <w:rPr>
                <w:rFonts w:ascii="Harmonia Sans W1G" w:hAnsi="Harmonia Sans W1G"/>
              </w:rPr>
              <w:t>Gardino g. 37, Alytus</w:t>
            </w:r>
            <w:r w:rsidRPr="002E4E37">
              <w:rPr>
                <w:rFonts w:ascii="Harmonia Sans W1G" w:hAnsi="Harmonia Sans W1G"/>
              </w:rPr>
              <w:br/>
              <w:t>Tel. +370 610 99 155</w:t>
            </w:r>
          </w:p>
        </w:tc>
      </w:tr>
    </w:tbl>
    <w:p w14:paraId="72B09523" w14:textId="77777777" w:rsidR="00E91F4F" w:rsidRPr="002E4E37" w:rsidRDefault="00E91F4F" w:rsidP="00C46981">
      <w:pPr>
        <w:rPr>
          <w:rFonts w:ascii="Harmonia Sans W1G" w:hAnsi="Harmonia Sans W1G"/>
        </w:rPr>
      </w:pPr>
    </w:p>
    <w:sectPr w:rsidR="00E91F4F" w:rsidRPr="002E4E37">
      <w:footerReference w:type="even" r:id="rId20"/>
      <w:footerReference w:type="default" r:id="rId21"/>
      <w:footerReference w:type="first" r:id="rId2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9A5F" w14:textId="77777777" w:rsidR="00EF7ADE" w:rsidRDefault="00EF7ADE" w:rsidP="00F17401">
      <w:pPr>
        <w:spacing w:after="0" w:line="240" w:lineRule="auto"/>
      </w:pPr>
      <w:r>
        <w:separator/>
      </w:r>
    </w:p>
  </w:endnote>
  <w:endnote w:type="continuationSeparator" w:id="0">
    <w:p w14:paraId="2E09DA2D" w14:textId="77777777" w:rsidR="00EF7ADE" w:rsidRDefault="00EF7ADE" w:rsidP="00F1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armonia Sans W1G">
    <w:panose1 w:val="020B0502030402020204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5D91" w14:textId="25EE16F3" w:rsidR="00F17401" w:rsidRDefault="00F1740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F32100" wp14:editId="7D19A5C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8087166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C7C90" w14:textId="0093823F" w:rsidR="00F17401" w:rsidRPr="00F17401" w:rsidRDefault="00F17401" w:rsidP="00F1740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1740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F321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88C7C90" w14:textId="0093823F" w:rsidR="00F17401" w:rsidRPr="00F17401" w:rsidRDefault="00F17401" w:rsidP="00F1740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1740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0259" w14:textId="76B96DE0" w:rsidR="00F17401" w:rsidRDefault="00F1740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B91C91" wp14:editId="6F5E396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481545280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4C1A92" w14:textId="3EA44B86" w:rsidR="00F17401" w:rsidRPr="00F17401" w:rsidRDefault="00F17401" w:rsidP="00F1740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1740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91C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C4C1A92" w14:textId="3EA44B86" w:rsidR="00F17401" w:rsidRPr="00F17401" w:rsidRDefault="00F17401" w:rsidP="00F1740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1740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18CB" w14:textId="7CEBE1DA" w:rsidR="00F17401" w:rsidRDefault="00F1740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445CB7" wp14:editId="5AAE2F6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773721572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A8E3E" w14:textId="295F8DC8" w:rsidR="00F17401" w:rsidRPr="00F17401" w:rsidRDefault="00F17401" w:rsidP="00F1740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1740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45C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8EA8E3E" w14:textId="295F8DC8" w:rsidR="00F17401" w:rsidRPr="00F17401" w:rsidRDefault="00F17401" w:rsidP="00F1740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1740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85EE" w14:textId="77777777" w:rsidR="00EF7ADE" w:rsidRDefault="00EF7ADE" w:rsidP="00F17401">
      <w:pPr>
        <w:spacing w:after="0" w:line="240" w:lineRule="auto"/>
      </w:pPr>
      <w:r>
        <w:separator/>
      </w:r>
    </w:p>
  </w:footnote>
  <w:footnote w:type="continuationSeparator" w:id="0">
    <w:p w14:paraId="57BD924D" w14:textId="77777777" w:rsidR="00EF7ADE" w:rsidRDefault="00EF7ADE" w:rsidP="00F17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09"/>
    <w:rsid w:val="001134F1"/>
    <w:rsid w:val="00153630"/>
    <w:rsid w:val="001972BD"/>
    <w:rsid w:val="001F25E0"/>
    <w:rsid w:val="001F50E9"/>
    <w:rsid w:val="002E4E37"/>
    <w:rsid w:val="003B10D2"/>
    <w:rsid w:val="003D4C43"/>
    <w:rsid w:val="0046313C"/>
    <w:rsid w:val="00494660"/>
    <w:rsid w:val="00880A09"/>
    <w:rsid w:val="00A97066"/>
    <w:rsid w:val="00BE0217"/>
    <w:rsid w:val="00C46981"/>
    <w:rsid w:val="00DF1140"/>
    <w:rsid w:val="00E91F4F"/>
    <w:rsid w:val="00E96E3A"/>
    <w:rsid w:val="00ED1A56"/>
    <w:rsid w:val="00EF7ADE"/>
    <w:rsid w:val="00F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138"/>
  <w15:chartTrackingRefBased/>
  <w15:docId w15:val="{C8CBAB69-4FE1-4B16-AB0E-2BE4A040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7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01"/>
  </w:style>
  <w:style w:type="paragraph" w:styleId="NormalWeb">
    <w:name w:val="Normal (Web)"/>
    <w:basedOn w:val="Normal"/>
    <w:uiPriority w:val="99"/>
    <w:semiHidden/>
    <w:unhideWhenUsed/>
    <w:rsid w:val="00D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Hyperlink">
    <w:name w:val="Hyperlink"/>
    <w:basedOn w:val="DefaultParagraphFont"/>
    <w:uiPriority w:val="99"/>
    <w:unhideWhenUsed/>
    <w:rsid w:val="00DF11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981"/>
    <w:pPr>
      <w:ind w:left="720"/>
      <w:contextualSpacing/>
    </w:pPr>
  </w:style>
  <w:style w:type="table" w:styleId="PlainTable4">
    <w:name w:val="Plain Table 4"/>
    <w:basedOn w:val="TableNormal"/>
    <w:uiPriority w:val="44"/>
    <w:rsid w:val="002E4E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ikoteises.lrv.lt/lt/" TargetMode="External"/><Relationship Id="rId13" Type="http://schemas.openxmlformats.org/officeDocument/2006/relationships/hyperlink" Target="https://vaikoteises.lrv.lt/lt/" TargetMode="External"/><Relationship Id="rId18" Type="http://schemas.openxmlformats.org/officeDocument/2006/relationships/hyperlink" Target="https://vaikoteises.lrv.lt/lt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vtaki.lt/lt/" TargetMode="External"/><Relationship Id="rId12" Type="http://schemas.openxmlformats.org/officeDocument/2006/relationships/hyperlink" Target="https://vaikoteises.lrv.lt/lt/" TargetMode="External"/><Relationship Id="rId17" Type="http://schemas.openxmlformats.org/officeDocument/2006/relationships/hyperlink" Target="https://vaikoteises.lrv.lt/l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aikoteises.lrv.lt/lt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vaikoteises.lrv.lt/lt/" TargetMode="External"/><Relationship Id="rId11" Type="http://schemas.openxmlformats.org/officeDocument/2006/relationships/hyperlink" Target="https://vaikoteises.lrv.lt/lt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aikoteises.lrv.lt/l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aikoteises.lrv.lt/lt/" TargetMode="External"/><Relationship Id="rId19" Type="http://schemas.openxmlformats.org/officeDocument/2006/relationships/hyperlink" Target="https://vaikoteises.lrv.lt/l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aikoteises.lrv.lt/lt/" TargetMode="External"/><Relationship Id="rId14" Type="http://schemas.openxmlformats.org/officeDocument/2006/relationships/hyperlink" Target="https://vaikoteises.lrv.lt/lt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Dovydėnas</dc:creator>
  <cp:keywords/>
  <dc:description/>
  <cp:lastModifiedBy>Vidmantas Dovydėnas</cp:lastModifiedBy>
  <cp:revision>14</cp:revision>
  <dcterms:created xsi:type="dcterms:W3CDTF">2024-03-26T13:15:00Z</dcterms:created>
  <dcterms:modified xsi:type="dcterms:W3CDTF">2024-04-02T14:11:00Z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69b8d7e4,4d200ee,584e9640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Confidential</vt:lpwstr>
  </property>
  <property fmtid="{D5CDD505-2E9C-101B-9397-08002B2CF9AE}" pid="5" name="MSIP_Label_21b2650c-58b3-48d9-bc72-f170ff33b3ed_Enabled">
    <vt:lpwstr>true</vt:lpwstr>
  </property>
  <property fmtid="{D5CDD505-2E9C-101B-9397-08002B2CF9AE}" pid="6" name="MSIP_Label_21b2650c-58b3-48d9-bc72-f170ff33b3ed_SetDate">
    <vt:lpwstr>2024-03-26T13:16:42Z</vt:lpwstr>
  </property>
  <property fmtid="{D5CDD505-2E9C-101B-9397-08002B2CF9AE}" pid="7" name="MSIP_Label_21b2650c-58b3-48d9-bc72-f170ff33b3ed_Method">
    <vt:lpwstr>Standard</vt:lpwstr>
  </property>
  <property fmtid="{D5CDD505-2E9C-101B-9397-08002B2CF9AE}" pid="8" name="MSIP_Label_21b2650c-58b3-48d9-bc72-f170ff33b3ed_Name">
    <vt:lpwstr>Confidential.</vt:lpwstr>
  </property>
  <property fmtid="{D5CDD505-2E9C-101B-9397-08002B2CF9AE}" pid="9" name="MSIP_Label_21b2650c-58b3-48d9-bc72-f170ff33b3ed_SiteId">
    <vt:lpwstr>61cea4b1-8a5a-402a-a97b-23d6b1de63fc</vt:lpwstr>
  </property>
  <property fmtid="{D5CDD505-2E9C-101B-9397-08002B2CF9AE}" pid="10" name="MSIP_Label_21b2650c-58b3-48d9-bc72-f170ff33b3ed_ActionId">
    <vt:lpwstr>8643ffc4-39ee-4dd2-8fdf-3e639907baa9</vt:lpwstr>
  </property>
  <property fmtid="{D5CDD505-2E9C-101B-9397-08002B2CF9AE}" pid="11" name="MSIP_Label_21b2650c-58b3-48d9-bc72-f170ff33b3ed_ContentBits">
    <vt:lpwstr>2</vt:lpwstr>
  </property>
</Properties>
</file>